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DB63" w14:textId="77777777" w:rsidR="0020326A" w:rsidRPr="00A804C1" w:rsidRDefault="0020326A" w:rsidP="00866DCA"/>
    <w:p w14:paraId="32654BB1" w14:textId="77777777" w:rsidR="0020326A" w:rsidRPr="00A804C1" w:rsidRDefault="0020326A" w:rsidP="00866DCA">
      <w:pPr>
        <w:rPr>
          <w:lang w:val="sr-Cyrl-CS"/>
        </w:rPr>
      </w:pPr>
    </w:p>
    <w:p w14:paraId="7315A056" w14:textId="78FD59B0" w:rsidR="0020326A" w:rsidRPr="00A804C1" w:rsidRDefault="00FE32AE" w:rsidP="00866DCA">
      <w:pPr>
        <w:rPr>
          <w:lang w:val="sr-Cyrl-CS"/>
        </w:rPr>
      </w:pPr>
      <w:r w:rsidRPr="00A804C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54DD78" wp14:editId="02DD25BC">
                <wp:simplePos x="0" y="0"/>
                <wp:positionH relativeFrom="column">
                  <wp:posOffset>6184900</wp:posOffset>
                </wp:positionH>
                <wp:positionV relativeFrom="paragraph">
                  <wp:posOffset>33655</wp:posOffset>
                </wp:positionV>
                <wp:extent cx="878840" cy="87693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876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3FC73C" w14:textId="77777777" w:rsidR="00184E0B" w:rsidRPr="00F757D3" w:rsidRDefault="00F757D3" w:rsidP="00F757D3">
                            <w:pPr>
                              <w:rPr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sz w:val="74"/>
                                <w:szCs w:val="74"/>
                              </w:rPr>
                              <w:t>СТРУЧН</w:t>
                            </w:r>
                            <w:r w:rsidR="00E62AC1">
                              <w:rPr>
                                <w:b/>
                                <w:bCs/>
                                <w:sz w:val="74"/>
                                <w:szCs w:val="74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sz w:val="74"/>
                                <w:szCs w:val="74"/>
                              </w:rPr>
                              <w:t xml:space="preserve"> СТУДЕНТКА ПРАКСА</w:t>
                            </w:r>
                          </w:p>
                          <w:p w14:paraId="5CCB1572" w14:textId="77777777" w:rsidR="00184E0B" w:rsidRPr="005B0283" w:rsidRDefault="00184E0B" w:rsidP="00184E0B">
                            <w:pPr>
                              <w:rPr>
                                <w:szCs w:val="94"/>
                              </w:rPr>
                            </w:pPr>
                          </w:p>
                          <w:p w14:paraId="7602AFA5" w14:textId="77777777" w:rsidR="0020326A" w:rsidRPr="00184E0B" w:rsidRDefault="0020326A" w:rsidP="00184E0B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4D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pt;margin-top:2.65pt;width:69.2pt;height:69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" stroked="f">
                <v:textbox style="layout-flow:vertical;mso-layout-flow-alt:bottom-to-top">
                  <w:txbxContent>
                    <w:p w14:paraId="4F3FC73C" w14:textId="77777777" w:rsidR="00184E0B" w:rsidRPr="00F757D3" w:rsidRDefault="00F757D3" w:rsidP="00F757D3">
                      <w:pPr>
                        <w:rPr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sz w:val="74"/>
                          <w:szCs w:val="74"/>
                        </w:rPr>
                        <w:t>СТРУЧН</w:t>
                      </w:r>
                      <w:r w:rsidR="00E62AC1">
                        <w:rPr>
                          <w:b/>
                          <w:bCs/>
                          <w:sz w:val="74"/>
                          <w:szCs w:val="74"/>
                        </w:rPr>
                        <w:t>А</w:t>
                      </w:r>
                      <w:r>
                        <w:rPr>
                          <w:b/>
                          <w:bCs/>
                          <w:sz w:val="74"/>
                          <w:szCs w:val="74"/>
                        </w:rPr>
                        <w:t xml:space="preserve"> СТУДЕНТКА ПРАКСА</w:t>
                      </w:r>
                    </w:p>
                    <w:p w14:paraId="5CCB1572" w14:textId="77777777" w:rsidR="00184E0B" w:rsidRPr="005B0283" w:rsidRDefault="00184E0B" w:rsidP="00184E0B">
                      <w:pPr>
                        <w:rPr>
                          <w:szCs w:val="94"/>
                        </w:rPr>
                      </w:pPr>
                    </w:p>
                    <w:p w14:paraId="7602AFA5" w14:textId="77777777" w:rsidR="0020326A" w:rsidRPr="00184E0B" w:rsidRDefault="0020326A" w:rsidP="00184E0B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4F7AF" w14:textId="77777777" w:rsidR="0020326A" w:rsidRPr="00A804C1" w:rsidRDefault="0020326A" w:rsidP="00866DCA">
      <w:pPr>
        <w:rPr>
          <w:lang w:val="sr-Cyrl-CS"/>
        </w:rPr>
      </w:pPr>
    </w:p>
    <w:p w14:paraId="7C8EB289" w14:textId="77777777" w:rsidR="0020326A" w:rsidRPr="00A804C1" w:rsidRDefault="0020326A" w:rsidP="00866DCA">
      <w:pPr>
        <w:rPr>
          <w:lang w:val="sr-Cyrl-CS"/>
        </w:rPr>
      </w:pPr>
    </w:p>
    <w:p w14:paraId="09643A4B" w14:textId="77777777" w:rsidR="0020326A" w:rsidRPr="00A804C1" w:rsidRDefault="0020326A" w:rsidP="00866DCA">
      <w:pPr>
        <w:rPr>
          <w:lang w:val="sr-Cyrl-CS"/>
        </w:rPr>
      </w:pPr>
    </w:p>
    <w:p w14:paraId="651D00EC" w14:textId="77777777" w:rsidR="0020326A" w:rsidRPr="00A804C1" w:rsidRDefault="0020326A" w:rsidP="00866DCA">
      <w:pPr>
        <w:rPr>
          <w:lang w:val="sr-Cyrl-CS"/>
        </w:rPr>
      </w:pPr>
    </w:p>
    <w:p w14:paraId="24B947FC" w14:textId="77777777" w:rsidR="0020326A" w:rsidRPr="00A804C1" w:rsidRDefault="0020326A" w:rsidP="00866DCA">
      <w:pPr>
        <w:rPr>
          <w:lang w:val="sr-Cyrl-CS"/>
        </w:rPr>
      </w:pPr>
    </w:p>
    <w:p w14:paraId="730B57C0" w14:textId="77777777" w:rsidR="0020326A" w:rsidRPr="00A804C1" w:rsidRDefault="0020326A" w:rsidP="00866DCA">
      <w:pPr>
        <w:rPr>
          <w:lang w:val="sr-Cyrl-CS"/>
        </w:rPr>
      </w:pPr>
    </w:p>
    <w:p w14:paraId="15324C5A" w14:textId="77777777" w:rsidR="0020326A" w:rsidRPr="00A804C1" w:rsidRDefault="0020326A" w:rsidP="00866DCA">
      <w:pPr>
        <w:rPr>
          <w:lang w:val="sr-Cyrl-CS"/>
        </w:rPr>
      </w:pPr>
    </w:p>
    <w:p w14:paraId="45A7C5E1" w14:textId="77777777" w:rsidR="0020326A" w:rsidRPr="00A804C1" w:rsidRDefault="0020326A" w:rsidP="00866DCA">
      <w:pPr>
        <w:rPr>
          <w:lang w:val="sr-Cyrl-CS"/>
        </w:rPr>
      </w:pPr>
    </w:p>
    <w:p w14:paraId="505F1085" w14:textId="77777777" w:rsidR="0020326A" w:rsidRPr="00A804C1" w:rsidRDefault="0020326A" w:rsidP="00866DCA">
      <w:pPr>
        <w:rPr>
          <w:lang w:val="sr-Cyrl-CS"/>
        </w:rPr>
      </w:pPr>
    </w:p>
    <w:p w14:paraId="6A09989A" w14:textId="77777777" w:rsidR="0020326A" w:rsidRPr="00A804C1" w:rsidRDefault="0020326A" w:rsidP="00866DCA">
      <w:pPr>
        <w:rPr>
          <w:lang w:val="sr-Cyrl-CS"/>
        </w:rPr>
      </w:pPr>
    </w:p>
    <w:p w14:paraId="0D30476E" w14:textId="77777777" w:rsidR="0020326A" w:rsidRPr="00A804C1" w:rsidRDefault="0020326A" w:rsidP="00866DCA">
      <w:pPr>
        <w:rPr>
          <w:lang w:val="sr-Cyrl-CS"/>
        </w:rPr>
      </w:pPr>
    </w:p>
    <w:p w14:paraId="103107A1" w14:textId="77777777" w:rsidR="0020326A" w:rsidRPr="00A804C1" w:rsidRDefault="0020326A" w:rsidP="00866DCA">
      <w:pPr>
        <w:rPr>
          <w:lang w:val="sr-Cyrl-CS"/>
        </w:rPr>
      </w:pPr>
    </w:p>
    <w:p w14:paraId="43FE5599" w14:textId="77777777" w:rsidR="0020326A" w:rsidRPr="00A804C1" w:rsidRDefault="0020326A" w:rsidP="00866DCA">
      <w:pPr>
        <w:rPr>
          <w:lang w:val="sr-Cyrl-CS"/>
        </w:rPr>
      </w:pPr>
    </w:p>
    <w:p w14:paraId="0F26AB92" w14:textId="77777777" w:rsidR="0020326A" w:rsidRPr="00A804C1" w:rsidRDefault="006C4146" w:rsidP="00866DCA">
      <w:pPr>
        <w:jc w:val="center"/>
        <w:rPr>
          <w:lang w:val="sr-Cyrl-CS"/>
        </w:rPr>
      </w:pPr>
      <w:r w:rsidRPr="00A804C1">
        <w:rPr>
          <w:noProof/>
          <w:lang w:val="en-US"/>
        </w:rPr>
        <w:drawing>
          <wp:inline distT="0" distB="0" distL="0" distR="0" wp14:anchorId="3DC13882" wp14:editId="38A1ACFE">
            <wp:extent cx="1358265" cy="18465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0C379" w14:textId="77777777" w:rsidR="0020326A" w:rsidRPr="00A804C1" w:rsidRDefault="0020326A" w:rsidP="00866DCA">
      <w:pPr>
        <w:rPr>
          <w:sz w:val="40"/>
          <w:szCs w:val="40"/>
          <w:lang w:val="sr-Cyrl-CS"/>
        </w:rPr>
      </w:pPr>
    </w:p>
    <w:p w14:paraId="21A7E515" w14:textId="77777777" w:rsidR="0020326A" w:rsidRPr="00A804C1" w:rsidRDefault="0020326A" w:rsidP="00866DCA">
      <w:pPr>
        <w:rPr>
          <w:sz w:val="40"/>
          <w:szCs w:val="40"/>
          <w:lang w:val="sr-Cyrl-CS"/>
        </w:rPr>
      </w:pPr>
    </w:p>
    <w:p w14:paraId="410C0E3A" w14:textId="77777777" w:rsidR="0020326A" w:rsidRPr="00A804C1" w:rsidRDefault="0020326A" w:rsidP="00866DCA">
      <w:pPr>
        <w:jc w:val="center"/>
        <w:rPr>
          <w:sz w:val="40"/>
          <w:szCs w:val="40"/>
          <w:lang w:val="sr-Cyrl-CS"/>
        </w:rPr>
      </w:pPr>
    </w:p>
    <w:p w14:paraId="068A985F" w14:textId="77777777" w:rsidR="0020326A" w:rsidRPr="00A804C1" w:rsidRDefault="0020326A" w:rsidP="00792350">
      <w:pPr>
        <w:rPr>
          <w:sz w:val="32"/>
          <w:szCs w:val="32"/>
          <w:lang w:val="sr-Cyrl-CS"/>
        </w:rPr>
      </w:pPr>
    </w:p>
    <w:p w14:paraId="0E042B10" w14:textId="77777777" w:rsidR="0020326A" w:rsidRPr="00A804C1" w:rsidRDefault="0020326A" w:rsidP="00866DCA">
      <w:pPr>
        <w:jc w:val="center"/>
        <w:rPr>
          <w:sz w:val="32"/>
          <w:szCs w:val="32"/>
          <w:lang w:val="sr-Cyrl-CS"/>
        </w:rPr>
      </w:pPr>
    </w:p>
    <w:p w14:paraId="50F4C147" w14:textId="77777777" w:rsidR="0020326A" w:rsidRPr="00A804C1" w:rsidRDefault="0020326A" w:rsidP="0034722B">
      <w:pPr>
        <w:jc w:val="center"/>
        <w:rPr>
          <w:sz w:val="44"/>
          <w:szCs w:val="44"/>
          <w:lang w:val="sr-Cyrl-CS"/>
        </w:rPr>
      </w:pPr>
      <w:r w:rsidRPr="00A804C1">
        <w:rPr>
          <w:sz w:val="44"/>
          <w:szCs w:val="44"/>
          <w:lang w:val="sr-Cyrl-CS"/>
        </w:rPr>
        <w:t>ИНТЕГРИСАНЕ АКАДЕМСКЕ</w:t>
      </w:r>
    </w:p>
    <w:p w14:paraId="58A7B109" w14:textId="77777777" w:rsidR="0020326A" w:rsidRPr="00A804C1" w:rsidRDefault="0020326A" w:rsidP="0034722B">
      <w:pPr>
        <w:jc w:val="center"/>
        <w:rPr>
          <w:sz w:val="44"/>
          <w:szCs w:val="44"/>
          <w:lang w:val="sr-Cyrl-CS"/>
        </w:rPr>
      </w:pPr>
      <w:r w:rsidRPr="00A804C1">
        <w:rPr>
          <w:sz w:val="44"/>
          <w:szCs w:val="44"/>
          <w:lang w:val="sr-Cyrl-CS"/>
        </w:rPr>
        <w:t>СТУДИЈЕ ФАРМАЦИЈЕ</w:t>
      </w:r>
    </w:p>
    <w:p w14:paraId="343F83DB" w14:textId="77777777" w:rsidR="0020326A" w:rsidRPr="00A804C1" w:rsidRDefault="0020326A" w:rsidP="0034722B">
      <w:pPr>
        <w:jc w:val="center"/>
        <w:rPr>
          <w:sz w:val="32"/>
          <w:szCs w:val="32"/>
          <w:lang w:val="sr-Cyrl-CS"/>
        </w:rPr>
      </w:pPr>
    </w:p>
    <w:p w14:paraId="03B23D62" w14:textId="77777777" w:rsidR="0020326A" w:rsidRPr="00A804C1" w:rsidRDefault="0020326A" w:rsidP="00866DCA">
      <w:pPr>
        <w:jc w:val="center"/>
        <w:rPr>
          <w:sz w:val="32"/>
          <w:szCs w:val="32"/>
          <w:lang w:val="sr-Cyrl-CS"/>
        </w:rPr>
      </w:pPr>
      <w:r w:rsidRPr="00A804C1">
        <w:rPr>
          <w:sz w:val="32"/>
          <w:szCs w:val="32"/>
          <w:lang w:val="sr-Cyrl-CS"/>
        </w:rPr>
        <w:br/>
      </w:r>
      <w:r w:rsidR="00F757D3" w:rsidRPr="00A804C1">
        <w:rPr>
          <w:sz w:val="32"/>
          <w:szCs w:val="32"/>
          <w:lang w:val="sr-Cyrl-CS"/>
        </w:rPr>
        <w:t>ПЕТА</w:t>
      </w:r>
      <w:r w:rsidRPr="00A804C1">
        <w:rPr>
          <w:sz w:val="32"/>
          <w:szCs w:val="32"/>
          <w:lang w:val="sr-Cyrl-CS"/>
        </w:rPr>
        <w:t xml:space="preserve"> ГОДИНА СТУДИЈА</w:t>
      </w:r>
    </w:p>
    <w:p w14:paraId="67E97D64" w14:textId="77777777" w:rsidR="0020326A" w:rsidRPr="00A804C1" w:rsidRDefault="0020326A" w:rsidP="00866DCA">
      <w:pPr>
        <w:rPr>
          <w:lang w:val="sr-Cyrl-CS"/>
        </w:rPr>
      </w:pPr>
    </w:p>
    <w:p w14:paraId="037C464A" w14:textId="77777777" w:rsidR="0020326A" w:rsidRPr="00A804C1" w:rsidRDefault="0020326A" w:rsidP="00866DCA">
      <w:pPr>
        <w:rPr>
          <w:lang w:val="sr-Cyrl-CS"/>
        </w:rPr>
      </w:pPr>
    </w:p>
    <w:p w14:paraId="51A13A02" w14:textId="77777777" w:rsidR="0020326A" w:rsidRPr="00A804C1" w:rsidRDefault="0020326A" w:rsidP="00866DCA">
      <w:pPr>
        <w:rPr>
          <w:lang w:val="sr-Cyrl-CS"/>
        </w:rPr>
      </w:pPr>
    </w:p>
    <w:p w14:paraId="313B3040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46B6D2B4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6EBE19DB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0DF2D7EE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38527232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4DF3AC80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182D7728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2340E60A" w14:textId="329D6E8B" w:rsidR="0020326A" w:rsidRPr="00A804C1" w:rsidRDefault="005840F6" w:rsidP="00792350">
      <w:pPr>
        <w:jc w:val="center"/>
        <w:rPr>
          <w:sz w:val="40"/>
          <w:szCs w:val="40"/>
          <w:lang w:val="sr-Cyrl-CS"/>
        </w:rPr>
      </w:pPr>
      <w:r w:rsidRPr="00A804C1">
        <w:rPr>
          <w:sz w:val="40"/>
          <w:szCs w:val="40"/>
          <w:lang w:val="sr-Cyrl-CS"/>
        </w:rPr>
        <w:t xml:space="preserve">школска </w:t>
      </w:r>
      <w:r w:rsidRPr="00A804C1">
        <w:rPr>
          <w:sz w:val="40"/>
          <w:szCs w:val="40"/>
          <w:highlight w:val="yellow"/>
          <w:lang w:val="sr-Cyrl-CS"/>
        </w:rPr>
        <w:t>202</w:t>
      </w:r>
      <w:r w:rsidR="00B44B0B" w:rsidRPr="00A804C1">
        <w:rPr>
          <w:sz w:val="40"/>
          <w:szCs w:val="40"/>
          <w:highlight w:val="yellow"/>
          <w:lang w:val="en-US"/>
        </w:rPr>
        <w:t>5</w:t>
      </w:r>
      <w:r w:rsidR="0020326A" w:rsidRPr="00A804C1">
        <w:rPr>
          <w:sz w:val="40"/>
          <w:szCs w:val="40"/>
          <w:highlight w:val="yellow"/>
          <w:lang w:val="sr-Cyrl-CS"/>
        </w:rPr>
        <w:t>/20</w:t>
      </w:r>
      <w:r w:rsidR="00227BEE" w:rsidRPr="00A804C1">
        <w:rPr>
          <w:sz w:val="40"/>
          <w:szCs w:val="40"/>
          <w:highlight w:val="yellow"/>
          <w:lang w:val="ru-RU"/>
        </w:rPr>
        <w:t>2</w:t>
      </w:r>
      <w:r w:rsidR="00B44B0B" w:rsidRPr="00A804C1">
        <w:rPr>
          <w:sz w:val="40"/>
          <w:szCs w:val="40"/>
          <w:highlight w:val="yellow"/>
          <w:lang w:val="en-US"/>
        </w:rPr>
        <w:t>6</w:t>
      </w:r>
      <w:r w:rsidR="0020326A" w:rsidRPr="00A804C1">
        <w:rPr>
          <w:sz w:val="40"/>
          <w:szCs w:val="40"/>
          <w:lang w:val="sr-Cyrl-CS"/>
        </w:rPr>
        <w:t>.</w:t>
      </w:r>
    </w:p>
    <w:p w14:paraId="0BC5E36E" w14:textId="77777777" w:rsidR="0020326A" w:rsidRPr="00A804C1" w:rsidRDefault="0020326A" w:rsidP="00866DCA">
      <w:pPr>
        <w:jc w:val="center"/>
        <w:rPr>
          <w:sz w:val="25"/>
          <w:szCs w:val="25"/>
          <w:lang w:val="sr-Cyrl-CS"/>
        </w:rPr>
      </w:pPr>
    </w:p>
    <w:p w14:paraId="41B2A59D" w14:textId="77777777" w:rsidR="0020326A" w:rsidRPr="00A804C1" w:rsidRDefault="00452160" w:rsidP="00B90780">
      <w:pPr>
        <w:jc w:val="center"/>
        <w:rPr>
          <w:lang w:val="sr-Cyrl-CS"/>
        </w:rPr>
      </w:pPr>
      <w:r w:rsidRPr="00A804C1">
        <w:rPr>
          <w:noProof/>
          <w:lang w:val="en-US"/>
        </w:rPr>
        <w:lastRenderedPageBreak/>
        <w:drawing>
          <wp:anchor distT="0" distB="0" distL="114300" distR="114300" simplePos="0" relativeHeight="251659776" behindDoc="1" locked="0" layoutInCell="1" allowOverlap="1" wp14:anchorId="2D7656FA" wp14:editId="2FF39255">
            <wp:simplePos x="0" y="0"/>
            <wp:positionH relativeFrom="page">
              <wp:posOffset>1924685</wp:posOffset>
            </wp:positionH>
            <wp:positionV relativeFrom="page">
              <wp:posOffset>359410</wp:posOffset>
            </wp:positionV>
            <wp:extent cx="3168650" cy="918400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918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8849C7" w14:textId="77777777" w:rsidR="0020326A" w:rsidRPr="00A804C1" w:rsidRDefault="0020326A" w:rsidP="00866DCA">
      <w:pPr>
        <w:rPr>
          <w:sz w:val="28"/>
          <w:szCs w:val="28"/>
          <w:lang w:val="sr-Cyrl-CS"/>
        </w:rPr>
      </w:pPr>
    </w:p>
    <w:p w14:paraId="70835E03" w14:textId="77777777" w:rsidR="0020326A" w:rsidRPr="00A804C1" w:rsidRDefault="0020326A" w:rsidP="00866DCA">
      <w:pPr>
        <w:rPr>
          <w:sz w:val="28"/>
          <w:szCs w:val="28"/>
          <w:lang w:val="sr-Cyrl-CS"/>
        </w:rPr>
      </w:pPr>
    </w:p>
    <w:p w14:paraId="7ABA89B4" w14:textId="77777777" w:rsidR="0020326A" w:rsidRPr="00A804C1" w:rsidRDefault="0020326A" w:rsidP="00866DCA">
      <w:pPr>
        <w:rPr>
          <w:sz w:val="28"/>
          <w:szCs w:val="28"/>
          <w:lang w:val="sr-Cyrl-CS"/>
        </w:rPr>
      </w:pPr>
    </w:p>
    <w:p w14:paraId="6141BEE4" w14:textId="77777777" w:rsidR="0020326A" w:rsidRPr="00A804C1" w:rsidRDefault="0020326A" w:rsidP="00866DCA">
      <w:pPr>
        <w:rPr>
          <w:sz w:val="28"/>
          <w:szCs w:val="28"/>
          <w:lang w:val="sr-Cyrl-CS"/>
        </w:rPr>
      </w:pPr>
    </w:p>
    <w:p w14:paraId="32451E73" w14:textId="77777777" w:rsidR="00C74B7B" w:rsidRPr="00A804C1" w:rsidRDefault="00C74B7B" w:rsidP="00C74B7B">
      <w:pPr>
        <w:ind w:firstLine="720"/>
        <w:rPr>
          <w:lang w:val="sr-Cyrl-CS"/>
        </w:rPr>
      </w:pPr>
    </w:p>
    <w:p w14:paraId="20ADF1A7" w14:textId="77777777" w:rsidR="00B90780" w:rsidRPr="00A804C1" w:rsidRDefault="00B90780" w:rsidP="00C74B7B">
      <w:pPr>
        <w:ind w:firstLine="720"/>
        <w:rPr>
          <w:lang w:val="ru-RU"/>
        </w:rPr>
      </w:pPr>
    </w:p>
    <w:p w14:paraId="4C1C5F45" w14:textId="77777777" w:rsidR="00B90780" w:rsidRPr="00A804C1" w:rsidRDefault="00B90780" w:rsidP="00C74B7B">
      <w:pPr>
        <w:ind w:firstLine="720"/>
        <w:rPr>
          <w:lang w:val="ru-RU"/>
        </w:rPr>
      </w:pPr>
    </w:p>
    <w:p w14:paraId="777FBE78" w14:textId="77777777" w:rsidR="00B90780" w:rsidRPr="00A804C1" w:rsidRDefault="00B90780" w:rsidP="00C74B7B">
      <w:pPr>
        <w:ind w:firstLine="720"/>
        <w:rPr>
          <w:lang w:val="ru-RU"/>
        </w:rPr>
      </w:pPr>
    </w:p>
    <w:p w14:paraId="7ABAEAB7" w14:textId="77777777" w:rsidR="00B90780" w:rsidRPr="00A804C1" w:rsidRDefault="00B90780" w:rsidP="00C74B7B">
      <w:pPr>
        <w:ind w:firstLine="720"/>
        <w:rPr>
          <w:lang w:val="ru-RU"/>
        </w:rPr>
      </w:pPr>
    </w:p>
    <w:p w14:paraId="6FCB68B0" w14:textId="77777777" w:rsidR="00B90780" w:rsidRPr="00A804C1" w:rsidRDefault="00B90780" w:rsidP="00C74B7B">
      <w:pPr>
        <w:ind w:firstLine="720"/>
        <w:rPr>
          <w:lang w:val="ru-RU"/>
        </w:rPr>
      </w:pPr>
    </w:p>
    <w:p w14:paraId="697C0BAA" w14:textId="77777777" w:rsidR="00B90780" w:rsidRPr="00A804C1" w:rsidRDefault="00B90780" w:rsidP="00C74B7B">
      <w:pPr>
        <w:ind w:firstLine="720"/>
        <w:rPr>
          <w:lang w:val="ru-RU"/>
        </w:rPr>
      </w:pPr>
    </w:p>
    <w:p w14:paraId="56D86FF8" w14:textId="77777777" w:rsidR="00B90780" w:rsidRPr="00A804C1" w:rsidRDefault="00B90780" w:rsidP="00C74B7B">
      <w:pPr>
        <w:ind w:firstLine="720"/>
        <w:rPr>
          <w:lang w:val="ru-RU"/>
        </w:rPr>
      </w:pPr>
    </w:p>
    <w:p w14:paraId="484C568F" w14:textId="77777777" w:rsidR="00B90780" w:rsidRPr="00A804C1" w:rsidRDefault="00B90780" w:rsidP="00C74B7B">
      <w:pPr>
        <w:ind w:firstLine="720"/>
        <w:rPr>
          <w:lang w:val="ru-RU"/>
        </w:rPr>
      </w:pPr>
    </w:p>
    <w:p w14:paraId="33A18125" w14:textId="77777777" w:rsidR="00B90780" w:rsidRPr="00A804C1" w:rsidRDefault="00B90780" w:rsidP="00C74B7B">
      <w:pPr>
        <w:ind w:firstLine="720"/>
        <w:rPr>
          <w:lang w:val="ru-RU"/>
        </w:rPr>
      </w:pPr>
    </w:p>
    <w:p w14:paraId="55E43012" w14:textId="77777777" w:rsidR="00B90780" w:rsidRPr="00A804C1" w:rsidRDefault="00B90780" w:rsidP="00C74B7B">
      <w:pPr>
        <w:ind w:firstLine="720"/>
        <w:rPr>
          <w:lang w:val="ru-RU"/>
        </w:rPr>
      </w:pPr>
    </w:p>
    <w:p w14:paraId="2E151541" w14:textId="77777777" w:rsidR="00B90780" w:rsidRPr="00A804C1" w:rsidRDefault="00B90780" w:rsidP="00C74B7B">
      <w:pPr>
        <w:ind w:firstLine="720"/>
        <w:rPr>
          <w:lang w:val="ru-RU"/>
        </w:rPr>
      </w:pPr>
    </w:p>
    <w:p w14:paraId="79DD3BF9" w14:textId="77777777" w:rsidR="00452160" w:rsidRPr="00A804C1" w:rsidRDefault="00452160">
      <w:pPr>
        <w:rPr>
          <w:lang w:val="sr-Cyrl-CS"/>
        </w:rPr>
      </w:pPr>
      <w:r w:rsidRPr="00A804C1">
        <w:rPr>
          <w:lang w:val="sr-Cyrl-CS"/>
        </w:rPr>
        <w:br w:type="page"/>
      </w:r>
    </w:p>
    <w:p w14:paraId="3752A5BC" w14:textId="77777777" w:rsidR="00452160" w:rsidRPr="00A804C1" w:rsidRDefault="00452160" w:rsidP="00C74B7B">
      <w:pPr>
        <w:ind w:firstLine="720"/>
        <w:rPr>
          <w:lang w:val="ru-RU"/>
        </w:rPr>
      </w:pPr>
    </w:p>
    <w:p w14:paraId="78ACF4E3" w14:textId="77777777" w:rsidR="00452160" w:rsidRPr="00A804C1" w:rsidRDefault="00452160" w:rsidP="00C74B7B">
      <w:pPr>
        <w:ind w:firstLine="720"/>
        <w:rPr>
          <w:lang w:val="ru-RU"/>
        </w:rPr>
      </w:pPr>
    </w:p>
    <w:p w14:paraId="1E3B8F45" w14:textId="77777777" w:rsidR="00452160" w:rsidRPr="00A804C1" w:rsidRDefault="00452160" w:rsidP="00C74B7B">
      <w:pPr>
        <w:ind w:firstLine="720"/>
        <w:rPr>
          <w:lang w:val="ru-RU"/>
        </w:rPr>
      </w:pPr>
    </w:p>
    <w:p w14:paraId="6DF405A2" w14:textId="77777777" w:rsidR="00452160" w:rsidRPr="00A804C1" w:rsidRDefault="00452160" w:rsidP="00C74B7B">
      <w:pPr>
        <w:ind w:firstLine="720"/>
        <w:rPr>
          <w:lang w:val="ru-RU"/>
        </w:rPr>
      </w:pPr>
    </w:p>
    <w:p w14:paraId="45890133" w14:textId="77777777" w:rsidR="00452160" w:rsidRPr="00A804C1" w:rsidRDefault="00452160" w:rsidP="00C74B7B">
      <w:pPr>
        <w:ind w:firstLine="720"/>
        <w:rPr>
          <w:lang w:val="ru-RU"/>
        </w:rPr>
      </w:pPr>
    </w:p>
    <w:p w14:paraId="33FFEA5A" w14:textId="77777777" w:rsidR="00452160" w:rsidRPr="00A804C1" w:rsidRDefault="00452160" w:rsidP="00C74B7B">
      <w:pPr>
        <w:ind w:firstLine="720"/>
        <w:rPr>
          <w:lang w:val="ru-RU"/>
        </w:rPr>
      </w:pPr>
    </w:p>
    <w:p w14:paraId="7BCE5CF4" w14:textId="77777777" w:rsidR="00452160" w:rsidRPr="00A804C1" w:rsidRDefault="00452160" w:rsidP="00C74B7B">
      <w:pPr>
        <w:ind w:firstLine="720"/>
        <w:rPr>
          <w:lang w:val="ru-RU"/>
        </w:rPr>
      </w:pPr>
    </w:p>
    <w:p w14:paraId="36D0E9D0" w14:textId="77777777" w:rsidR="00452160" w:rsidRPr="00A804C1" w:rsidRDefault="00452160" w:rsidP="00C74B7B">
      <w:pPr>
        <w:ind w:firstLine="720"/>
        <w:rPr>
          <w:lang w:val="ru-RU"/>
        </w:rPr>
      </w:pPr>
    </w:p>
    <w:p w14:paraId="07A69D11" w14:textId="77777777" w:rsidR="00452160" w:rsidRPr="00A804C1" w:rsidRDefault="00452160" w:rsidP="00C74B7B">
      <w:pPr>
        <w:ind w:firstLine="720"/>
        <w:rPr>
          <w:lang w:val="ru-RU"/>
        </w:rPr>
      </w:pPr>
    </w:p>
    <w:p w14:paraId="1DE45A1D" w14:textId="77777777" w:rsidR="00452160" w:rsidRPr="00A804C1" w:rsidRDefault="00452160" w:rsidP="00C74B7B">
      <w:pPr>
        <w:ind w:firstLine="720"/>
        <w:rPr>
          <w:lang w:val="ru-RU"/>
        </w:rPr>
      </w:pPr>
    </w:p>
    <w:p w14:paraId="5C61C235" w14:textId="77777777" w:rsidR="00452160" w:rsidRPr="00A804C1" w:rsidRDefault="00452160" w:rsidP="00C74B7B">
      <w:pPr>
        <w:ind w:firstLine="720"/>
        <w:rPr>
          <w:lang w:val="ru-RU"/>
        </w:rPr>
      </w:pPr>
    </w:p>
    <w:p w14:paraId="2D644385" w14:textId="77777777" w:rsidR="00452160" w:rsidRPr="00A804C1" w:rsidRDefault="00452160" w:rsidP="00C74B7B">
      <w:pPr>
        <w:ind w:firstLine="720"/>
        <w:rPr>
          <w:lang w:val="ru-RU"/>
        </w:rPr>
      </w:pPr>
    </w:p>
    <w:p w14:paraId="7A7F1E1A" w14:textId="77777777" w:rsidR="00452160" w:rsidRPr="00A804C1" w:rsidRDefault="00452160" w:rsidP="00C74B7B">
      <w:pPr>
        <w:ind w:firstLine="720"/>
        <w:rPr>
          <w:lang w:val="ru-RU"/>
        </w:rPr>
      </w:pPr>
    </w:p>
    <w:p w14:paraId="79B2D503" w14:textId="77777777" w:rsidR="00452160" w:rsidRPr="00A804C1" w:rsidRDefault="00452160" w:rsidP="00C74B7B">
      <w:pPr>
        <w:ind w:firstLine="720"/>
        <w:rPr>
          <w:lang w:val="ru-RU"/>
        </w:rPr>
      </w:pPr>
    </w:p>
    <w:p w14:paraId="5CA2C0CF" w14:textId="77777777" w:rsidR="00C74B7B" w:rsidRPr="00A804C1" w:rsidRDefault="00C74B7B" w:rsidP="00C74B7B">
      <w:pPr>
        <w:ind w:firstLine="720"/>
        <w:rPr>
          <w:lang w:val="ru-RU"/>
        </w:rPr>
      </w:pPr>
      <w:r w:rsidRPr="00A804C1">
        <w:rPr>
          <w:lang w:val="sr-Cyrl-CS"/>
        </w:rPr>
        <w:t xml:space="preserve">Предмет: </w:t>
      </w:r>
    </w:p>
    <w:p w14:paraId="6ACBB49E" w14:textId="77777777" w:rsidR="00C74B7B" w:rsidRPr="00A804C1" w:rsidRDefault="00C74B7B" w:rsidP="00C74B7B">
      <w:pPr>
        <w:rPr>
          <w:sz w:val="28"/>
          <w:szCs w:val="28"/>
          <w:lang w:val="ru-RU"/>
        </w:rPr>
      </w:pPr>
    </w:p>
    <w:p w14:paraId="23DCEF10" w14:textId="77777777" w:rsidR="00C74B7B" w:rsidRPr="00A804C1" w:rsidRDefault="00C74B7B" w:rsidP="00C74B7B">
      <w:pPr>
        <w:rPr>
          <w:sz w:val="28"/>
          <w:szCs w:val="28"/>
          <w:lang w:val="ru-RU"/>
        </w:rPr>
      </w:pPr>
    </w:p>
    <w:p w14:paraId="6DCBEE62" w14:textId="77777777" w:rsidR="00C74B7B" w:rsidRPr="00A804C1" w:rsidRDefault="00F757D3" w:rsidP="00C74B7B">
      <w:pPr>
        <w:jc w:val="center"/>
        <w:rPr>
          <w:sz w:val="36"/>
          <w:szCs w:val="36"/>
          <w:lang w:val="sr-Cyrl-CS"/>
        </w:rPr>
      </w:pPr>
      <w:r w:rsidRPr="00A804C1">
        <w:rPr>
          <w:sz w:val="36"/>
          <w:szCs w:val="36"/>
          <w:lang w:val="sr-Cyrl-CS"/>
        </w:rPr>
        <w:t>СТРУЧНА СТУДЕНТСКА ПРАКСА</w:t>
      </w:r>
    </w:p>
    <w:p w14:paraId="438520EF" w14:textId="77777777" w:rsidR="00C74B7B" w:rsidRPr="00A804C1" w:rsidRDefault="00C74B7B" w:rsidP="00C74B7B">
      <w:pPr>
        <w:jc w:val="center"/>
        <w:rPr>
          <w:sz w:val="20"/>
          <w:szCs w:val="20"/>
          <w:lang w:val="ru-RU"/>
        </w:rPr>
      </w:pPr>
    </w:p>
    <w:p w14:paraId="654D4A10" w14:textId="77777777" w:rsidR="00C74B7B" w:rsidRPr="00A804C1" w:rsidRDefault="00C74B7B" w:rsidP="00C74B7B">
      <w:pPr>
        <w:jc w:val="center"/>
        <w:rPr>
          <w:sz w:val="20"/>
          <w:szCs w:val="20"/>
          <w:lang w:val="ru-RU"/>
        </w:rPr>
      </w:pPr>
    </w:p>
    <w:p w14:paraId="611F2E76" w14:textId="77777777" w:rsidR="00C74B7B" w:rsidRPr="00A804C1" w:rsidRDefault="00C74B7B" w:rsidP="00C74B7B">
      <w:pPr>
        <w:rPr>
          <w:sz w:val="20"/>
          <w:szCs w:val="20"/>
          <w:lang w:val="ru-RU"/>
        </w:rPr>
      </w:pPr>
    </w:p>
    <w:p w14:paraId="04465F3B" w14:textId="77777777" w:rsidR="00C74B7B" w:rsidRPr="00A804C1" w:rsidRDefault="00C74B7B" w:rsidP="00C74B7B">
      <w:pPr>
        <w:jc w:val="center"/>
        <w:rPr>
          <w:sz w:val="20"/>
          <w:szCs w:val="20"/>
          <w:lang w:val="ru-RU"/>
        </w:rPr>
      </w:pPr>
    </w:p>
    <w:p w14:paraId="1ABFFF4D" w14:textId="77777777" w:rsidR="00C74B7B" w:rsidRPr="00A804C1" w:rsidRDefault="00C74B7B" w:rsidP="00C74B7B">
      <w:pPr>
        <w:jc w:val="center"/>
        <w:rPr>
          <w:sz w:val="20"/>
          <w:szCs w:val="20"/>
          <w:lang w:val="ru-RU"/>
        </w:rPr>
      </w:pPr>
    </w:p>
    <w:p w14:paraId="52B1EE89" w14:textId="77777777" w:rsidR="00C74B7B" w:rsidRPr="00A804C1" w:rsidRDefault="00C74B7B" w:rsidP="00B90780">
      <w:r w:rsidRPr="00A804C1">
        <w:rPr>
          <w:lang w:val="sr-Cyrl-CS"/>
        </w:rPr>
        <w:t xml:space="preserve">Предмет се вреднује са </w:t>
      </w:r>
      <w:r w:rsidR="00614C34" w:rsidRPr="00A804C1">
        <w:rPr>
          <w:lang w:val="ru-RU"/>
        </w:rPr>
        <w:t>1</w:t>
      </w:r>
      <w:r w:rsidR="00825F89" w:rsidRPr="00A804C1">
        <w:rPr>
          <w:lang w:val="en-US"/>
        </w:rPr>
        <w:t>2</w:t>
      </w:r>
      <w:r w:rsidRPr="00A804C1">
        <w:rPr>
          <w:lang w:val="sr-Cyrl-CS"/>
        </w:rPr>
        <w:t xml:space="preserve"> ЕСПБ бода. </w:t>
      </w:r>
      <w:proofErr w:type="spellStart"/>
      <w:r w:rsidR="00AB5716" w:rsidRPr="00A804C1">
        <w:t>Укупно</w:t>
      </w:r>
      <w:proofErr w:type="spellEnd"/>
      <w:r w:rsidR="00AB5716" w:rsidRPr="00A804C1">
        <w:t xml:space="preserve"> </w:t>
      </w:r>
      <w:proofErr w:type="spellStart"/>
      <w:r w:rsidR="00AB5716" w:rsidRPr="00A804C1">
        <w:t>има</w:t>
      </w:r>
      <w:proofErr w:type="spellEnd"/>
      <w:r w:rsidR="00AB5716" w:rsidRPr="00A804C1">
        <w:t xml:space="preserve"> 5 </w:t>
      </w:r>
      <w:proofErr w:type="spellStart"/>
      <w:r w:rsidR="00AB5716" w:rsidRPr="00A804C1">
        <w:t>ча</w:t>
      </w:r>
      <w:r w:rsidR="005D2C2A" w:rsidRPr="00A804C1">
        <w:t>сова</w:t>
      </w:r>
      <w:proofErr w:type="spellEnd"/>
      <w:r w:rsidR="005D2C2A" w:rsidRPr="00A804C1">
        <w:t xml:space="preserve"> </w:t>
      </w:r>
      <w:proofErr w:type="spellStart"/>
      <w:r w:rsidR="005D2C2A" w:rsidRPr="00A804C1">
        <w:t>активне</w:t>
      </w:r>
      <w:proofErr w:type="spellEnd"/>
      <w:r w:rsidR="005D2C2A" w:rsidRPr="00A804C1">
        <w:t xml:space="preserve"> </w:t>
      </w:r>
      <w:proofErr w:type="spellStart"/>
      <w:r w:rsidR="005D2C2A" w:rsidRPr="00A804C1">
        <w:t>наставе</w:t>
      </w:r>
      <w:proofErr w:type="spellEnd"/>
      <w:r w:rsidR="005D2C2A" w:rsidRPr="00A804C1">
        <w:t xml:space="preserve"> (н</w:t>
      </w:r>
      <w:proofErr w:type="spellStart"/>
      <w:r w:rsidRPr="00A804C1">
        <w:rPr>
          <w:lang w:val="sr-Cyrl-CS"/>
        </w:rPr>
        <w:t>едељно</w:t>
      </w:r>
      <w:proofErr w:type="spellEnd"/>
      <w:r w:rsidRPr="00A804C1">
        <w:rPr>
          <w:lang w:val="sr-Cyrl-CS"/>
        </w:rPr>
        <w:t xml:space="preserve"> има </w:t>
      </w:r>
      <w:r w:rsidR="00825F89" w:rsidRPr="00A804C1">
        <w:rPr>
          <w:lang w:val="en-US"/>
        </w:rPr>
        <w:t>2</w:t>
      </w:r>
      <w:r w:rsidR="00F757D3" w:rsidRPr="00A804C1">
        <w:rPr>
          <w:lang w:val="ru-RU"/>
        </w:rPr>
        <w:t xml:space="preserve"> </w:t>
      </w:r>
      <w:r w:rsidRPr="00A804C1">
        <w:rPr>
          <w:lang w:val="sr-Cyrl-CS"/>
        </w:rPr>
        <w:t>час</w:t>
      </w:r>
      <w:r w:rsidR="00614C34" w:rsidRPr="00A804C1">
        <w:rPr>
          <w:lang w:val="en-US"/>
        </w:rPr>
        <w:t>a</w:t>
      </w:r>
      <w:r w:rsidR="005D2C2A" w:rsidRPr="00A804C1">
        <w:rPr>
          <w:lang w:val="sr-Cyrl-CS"/>
        </w:rPr>
        <w:t xml:space="preserve"> </w:t>
      </w:r>
      <w:r w:rsidR="00505610" w:rsidRPr="00A804C1">
        <w:rPr>
          <w:lang w:val="sr-Cyrl-CS"/>
        </w:rPr>
        <w:t>предавањ</w:t>
      </w:r>
      <w:r w:rsidR="00A53E73" w:rsidRPr="00A804C1">
        <w:rPr>
          <w:lang w:val="sr-Cyrl-CS"/>
        </w:rPr>
        <w:t>а</w:t>
      </w:r>
      <w:r w:rsidR="00614C34" w:rsidRPr="00A804C1">
        <w:rPr>
          <w:lang w:val="sr-Cyrl-CS"/>
        </w:rPr>
        <w:t xml:space="preserve"> и </w:t>
      </w:r>
      <w:r w:rsidR="0066684C" w:rsidRPr="00A804C1">
        <w:rPr>
          <w:lang w:val="ru-RU"/>
        </w:rPr>
        <w:t>3</w:t>
      </w:r>
      <w:r w:rsidR="005D2C2A" w:rsidRPr="00A804C1">
        <w:rPr>
          <w:lang w:val="sr-Cyrl-CS"/>
        </w:rPr>
        <w:t xml:space="preserve"> час</w:t>
      </w:r>
      <w:r w:rsidR="002E1F5F" w:rsidRPr="00A804C1">
        <w:t>а</w:t>
      </w:r>
      <w:r w:rsidR="005D2C2A" w:rsidRPr="00A804C1">
        <w:rPr>
          <w:lang w:val="sr-Cyrl-CS"/>
        </w:rPr>
        <w:t xml:space="preserve"> рада у малој групи).</w:t>
      </w:r>
    </w:p>
    <w:p w14:paraId="0F18D524" w14:textId="77777777" w:rsidR="00C74B7B" w:rsidRPr="00A804C1" w:rsidRDefault="00C74B7B" w:rsidP="00C74B7B">
      <w:pPr>
        <w:rPr>
          <w:lang w:val="sr-Cyrl-CS"/>
        </w:rPr>
      </w:pPr>
    </w:p>
    <w:p w14:paraId="46B5719D" w14:textId="77777777" w:rsidR="0020326A" w:rsidRPr="00A804C1" w:rsidRDefault="0020326A" w:rsidP="0034722B">
      <w:pPr>
        <w:widowControl w:val="0"/>
        <w:autoSpaceDE w:val="0"/>
        <w:autoSpaceDN w:val="0"/>
        <w:adjustRightInd w:val="0"/>
        <w:spacing w:line="371" w:lineRule="exact"/>
        <w:rPr>
          <w:lang w:val="ru-RU"/>
        </w:rPr>
      </w:pPr>
    </w:p>
    <w:p w14:paraId="39D45BF8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22D8FAF5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792055E1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688B8083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4ACE1175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5E80969C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061EC81A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65EF305C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241F2BFD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5AE75855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7834A365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166D56D3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7BA89D50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0EA7FCE7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5D9DE0B0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0CC1B7AD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7EB0255C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46963F7F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0D0EB565" w14:textId="77777777" w:rsidR="00505610" w:rsidRPr="00A804C1" w:rsidRDefault="00505610" w:rsidP="0034722B">
      <w:pPr>
        <w:rPr>
          <w:sz w:val="32"/>
          <w:szCs w:val="32"/>
          <w:lang w:val="sr-Cyrl-CS"/>
        </w:rPr>
      </w:pPr>
    </w:p>
    <w:p w14:paraId="08519765" w14:textId="77777777" w:rsidR="00BB0F38" w:rsidRPr="00A804C1" w:rsidRDefault="00BB0F38" w:rsidP="0034722B">
      <w:pPr>
        <w:rPr>
          <w:sz w:val="32"/>
          <w:szCs w:val="32"/>
          <w:lang w:val="ru-RU"/>
        </w:rPr>
      </w:pPr>
    </w:p>
    <w:p w14:paraId="3D29BDE8" w14:textId="77777777" w:rsidR="00BB0F38" w:rsidRPr="00A804C1" w:rsidRDefault="00BB0F38" w:rsidP="0034722B">
      <w:pPr>
        <w:rPr>
          <w:sz w:val="32"/>
          <w:szCs w:val="32"/>
          <w:lang w:val="ru-RU"/>
        </w:rPr>
      </w:pPr>
    </w:p>
    <w:p w14:paraId="05673A50" w14:textId="77777777" w:rsidR="00BB0F38" w:rsidRPr="00A804C1" w:rsidRDefault="00BB0F38" w:rsidP="0034722B">
      <w:pPr>
        <w:rPr>
          <w:sz w:val="32"/>
          <w:szCs w:val="32"/>
          <w:lang w:val="ru-RU"/>
        </w:rPr>
      </w:pPr>
    </w:p>
    <w:p w14:paraId="6434B80C" w14:textId="77777777" w:rsidR="0020326A" w:rsidRPr="00A804C1" w:rsidRDefault="0020326A" w:rsidP="0034722B">
      <w:pPr>
        <w:rPr>
          <w:sz w:val="32"/>
          <w:szCs w:val="32"/>
          <w:lang w:val="sr-Cyrl-CS"/>
        </w:rPr>
      </w:pPr>
      <w:r w:rsidRPr="00A804C1">
        <w:rPr>
          <w:sz w:val="32"/>
          <w:szCs w:val="32"/>
          <w:lang w:val="sr-Cyrl-CS"/>
        </w:rPr>
        <w:t xml:space="preserve">НАСТАВНИЦИ И САРАДНИЦИ: </w:t>
      </w:r>
    </w:p>
    <w:p w14:paraId="55858BE9" w14:textId="77777777" w:rsidR="0020326A" w:rsidRPr="00A804C1" w:rsidRDefault="0020326A" w:rsidP="0034722B">
      <w:pPr>
        <w:rPr>
          <w:sz w:val="20"/>
          <w:szCs w:val="20"/>
        </w:rPr>
      </w:pPr>
    </w:p>
    <w:p w14:paraId="7F554487" w14:textId="77777777" w:rsidR="0020326A" w:rsidRPr="00A804C1" w:rsidRDefault="0020326A" w:rsidP="0034722B">
      <w:pPr>
        <w:rPr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3434"/>
        <w:gridCol w:w="3624"/>
        <w:gridCol w:w="2375"/>
      </w:tblGrid>
      <w:tr w:rsidR="005D7814" w:rsidRPr="00A804C1" w14:paraId="2CBA277E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0532FBE9" w14:textId="77777777" w:rsidR="0020326A" w:rsidRPr="00A804C1" w:rsidRDefault="0020326A" w:rsidP="0034722B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РБ</w:t>
            </w:r>
          </w:p>
        </w:tc>
        <w:tc>
          <w:tcPr>
            <w:tcW w:w="1732" w:type="pct"/>
            <w:vAlign w:val="center"/>
          </w:tcPr>
          <w:p w14:paraId="0FF6DFB5" w14:textId="77777777" w:rsidR="0020326A" w:rsidRPr="00A804C1" w:rsidRDefault="0020326A" w:rsidP="0034722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Име и презиме</w:t>
            </w:r>
          </w:p>
        </w:tc>
        <w:tc>
          <w:tcPr>
            <w:tcW w:w="1828" w:type="pct"/>
            <w:vAlign w:val="center"/>
          </w:tcPr>
          <w:p w14:paraId="0CF0CFDD" w14:textId="77777777" w:rsidR="0020326A" w:rsidRPr="00A804C1" w:rsidRDefault="0020326A" w:rsidP="0034722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email</w:t>
            </w: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  <w:t xml:space="preserve"> адреса</w:t>
            </w:r>
          </w:p>
        </w:tc>
        <w:tc>
          <w:tcPr>
            <w:tcW w:w="1198" w:type="pct"/>
            <w:vAlign w:val="center"/>
          </w:tcPr>
          <w:p w14:paraId="0D63121A" w14:textId="77777777" w:rsidR="0020326A" w:rsidRPr="00A804C1" w:rsidRDefault="00F757D3" w:rsidP="0034722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З</w:t>
            </w:r>
            <w:r w:rsidR="0020326A"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вање</w:t>
            </w:r>
          </w:p>
        </w:tc>
      </w:tr>
      <w:tr w:rsidR="005D7814" w:rsidRPr="00A804C1" w14:paraId="3CA65E90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7C89E184" w14:textId="77777777" w:rsidR="00C74B7B" w:rsidRPr="00A804C1" w:rsidRDefault="00C74B7B" w:rsidP="00C74B7B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1.</w:t>
            </w:r>
          </w:p>
        </w:tc>
        <w:tc>
          <w:tcPr>
            <w:tcW w:w="1732" w:type="pct"/>
            <w:vAlign w:val="center"/>
          </w:tcPr>
          <w:p w14:paraId="509D6F80" w14:textId="77777777" w:rsidR="00C74B7B" w:rsidRPr="00A804C1" w:rsidRDefault="00C74B7B" w:rsidP="00C74B7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Марина Томовић</w:t>
            </w:r>
          </w:p>
        </w:tc>
        <w:tc>
          <w:tcPr>
            <w:tcW w:w="1828" w:type="pct"/>
            <w:vAlign w:val="center"/>
          </w:tcPr>
          <w:p w14:paraId="42CB66BA" w14:textId="77777777" w:rsidR="00C74B7B" w:rsidRPr="00A804C1" w:rsidRDefault="00954336" w:rsidP="00C74B7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0" w:history="1">
              <w:r w:rsidRPr="00A804C1">
                <w:rPr>
                  <w:rStyle w:val="Hyperlink"/>
                  <w:rFonts w:ascii="Times New Roman" w:hAnsi="Times New Roman" w:cs="Times New Roman"/>
                  <w:noProof/>
                  <w:color w:val="auto"/>
                  <w:sz w:val="22"/>
                  <w:szCs w:val="22"/>
                  <w:u w:val="none"/>
                </w:rPr>
                <w:t>marinapop@gmail.com</w:t>
              </w:r>
            </w:hyperlink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8" w:type="pct"/>
            <w:vAlign w:val="center"/>
          </w:tcPr>
          <w:p w14:paraId="1030D69F" w14:textId="454F6BC5" w:rsidR="00C74B7B" w:rsidRPr="00A804C1" w:rsidRDefault="00C2261B" w:rsidP="00C74B7B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9147FC" w:rsidRPr="00A804C1" w14:paraId="09921BF0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46680F69" w14:textId="7BD32D14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2.</w:t>
            </w:r>
          </w:p>
        </w:tc>
        <w:tc>
          <w:tcPr>
            <w:tcW w:w="1732" w:type="pct"/>
            <w:vAlign w:val="center"/>
          </w:tcPr>
          <w:p w14:paraId="2123FE6C" w14:textId="2A062F2B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Срђан Стефановић</w:t>
            </w:r>
          </w:p>
        </w:tc>
        <w:tc>
          <w:tcPr>
            <w:tcW w:w="1828" w:type="pct"/>
            <w:vAlign w:val="center"/>
          </w:tcPr>
          <w:p w14:paraId="7CE42F73" w14:textId="542765E3" w:rsidR="009147FC" w:rsidRPr="00A804C1" w:rsidRDefault="009147FC" w:rsidP="009147FC">
            <w:r w:rsidRPr="00A804C1">
              <w:t>sstefanovic@fmn.kg.ac.rs</w:t>
            </w:r>
          </w:p>
        </w:tc>
        <w:tc>
          <w:tcPr>
            <w:tcW w:w="1198" w:type="pct"/>
            <w:vAlign w:val="center"/>
          </w:tcPr>
          <w:p w14:paraId="58FD5426" w14:textId="2A608584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5D7814" w:rsidRPr="00A804C1" w14:paraId="65BA796A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45466967" w14:textId="62F9A35C" w:rsidR="005840F6" w:rsidRPr="00A804C1" w:rsidRDefault="00847146" w:rsidP="005840F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3.</w:t>
            </w:r>
          </w:p>
        </w:tc>
        <w:tc>
          <w:tcPr>
            <w:tcW w:w="1732" w:type="pct"/>
            <w:vAlign w:val="center"/>
          </w:tcPr>
          <w:p w14:paraId="39467C7E" w14:textId="77777777" w:rsidR="005840F6" w:rsidRPr="00A804C1" w:rsidRDefault="005840F6" w:rsidP="005840F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Ана Барјактаревић</w:t>
            </w:r>
          </w:p>
        </w:tc>
        <w:tc>
          <w:tcPr>
            <w:tcW w:w="1828" w:type="pct"/>
            <w:vAlign w:val="center"/>
          </w:tcPr>
          <w:p w14:paraId="6022D313" w14:textId="77777777" w:rsidR="005840F6" w:rsidRPr="00A804C1" w:rsidRDefault="005840F6" w:rsidP="005840F6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</w:rPr>
              <w:t>ana.radovanovickg@gmail.com</w:t>
            </w:r>
          </w:p>
        </w:tc>
        <w:tc>
          <w:tcPr>
            <w:tcW w:w="1198" w:type="pct"/>
            <w:vAlign w:val="center"/>
          </w:tcPr>
          <w:p w14:paraId="33086FEC" w14:textId="77777777" w:rsidR="005840F6" w:rsidRPr="00A804C1" w:rsidRDefault="005840F6" w:rsidP="005840F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48425985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3DD0B8B1" w14:textId="0F7817D8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4.</w:t>
            </w:r>
          </w:p>
        </w:tc>
        <w:tc>
          <w:tcPr>
            <w:tcW w:w="1732" w:type="pct"/>
            <w:vAlign w:val="center"/>
          </w:tcPr>
          <w:p w14:paraId="0B4A2855" w14:textId="16E16EF2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Јована Брадић</w:t>
            </w:r>
          </w:p>
        </w:tc>
        <w:tc>
          <w:tcPr>
            <w:tcW w:w="1828" w:type="pct"/>
            <w:vAlign w:val="center"/>
          </w:tcPr>
          <w:p w14:paraId="36FA0A0A" w14:textId="6169FC00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A804C1">
              <w:t>jovanabradickg@gmail.com</w:t>
            </w:r>
          </w:p>
        </w:tc>
        <w:tc>
          <w:tcPr>
            <w:tcW w:w="1198" w:type="pct"/>
            <w:vAlign w:val="center"/>
          </w:tcPr>
          <w:p w14:paraId="315FEE36" w14:textId="39F56DC8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730ECB89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34711D3B" w14:textId="25FBC7D1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5.</w:t>
            </w:r>
          </w:p>
        </w:tc>
        <w:tc>
          <w:tcPr>
            <w:tcW w:w="1732" w:type="pct"/>
            <w:vAlign w:val="center"/>
          </w:tcPr>
          <w:p w14:paraId="727B3912" w14:textId="01ABB6D1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Latn-R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Радиша Павловић</w:t>
            </w:r>
          </w:p>
        </w:tc>
        <w:tc>
          <w:tcPr>
            <w:tcW w:w="1828" w:type="pct"/>
            <w:vAlign w:val="center"/>
          </w:tcPr>
          <w:p w14:paraId="7C49632B" w14:textId="5EE8DC0B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804C1">
              <w:rPr>
                <w:rFonts w:ascii="Times New Roman" w:hAnsi="Times New Roman" w:cs="Times New Roman"/>
                <w:color w:val="auto"/>
              </w:rPr>
              <w:t>r.pavlovic2407@gmail.com</w:t>
            </w:r>
          </w:p>
        </w:tc>
        <w:tc>
          <w:tcPr>
            <w:tcW w:w="1198" w:type="pct"/>
            <w:vAlign w:val="center"/>
          </w:tcPr>
          <w:p w14:paraId="266E5DBC" w14:textId="233C79E9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highlight w:val="yellow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30E69311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7CFB3F5B" w14:textId="321E9DD2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6.</w:t>
            </w:r>
          </w:p>
        </w:tc>
        <w:tc>
          <w:tcPr>
            <w:tcW w:w="1732" w:type="pct"/>
            <w:vAlign w:val="center"/>
          </w:tcPr>
          <w:p w14:paraId="4DBA82AA" w14:textId="3B862956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RS"/>
              </w:rPr>
              <w:t xml:space="preserve">Тамара Николић </w:t>
            </w:r>
            <w:proofErr w:type="spellStart"/>
            <w:r w:rsidRPr="00A804C1">
              <w:rPr>
                <w:rFonts w:ascii="Times New Roman" w:hAnsi="Times New Roman" w:cs="Times New Roman"/>
                <w:color w:val="auto"/>
                <w:lang w:val="sr-Cyrl-RS"/>
              </w:rPr>
              <w:t>Турнић</w:t>
            </w:r>
            <w:proofErr w:type="spellEnd"/>
          </w:p>
        </w:tc>
        <w:tc>
          <w:tcPr>
            <w:tcW w:w="1828" w:type="pct"/>
            <w:vAlign w:val="center"/>
          </w:tcPr>
          <w:p w14:paraId="0733904C" w14:textId="29EC7C09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tnikolict@gmail.com</w:t>
            </w:r>
          </w:p>
        </w:tc>
        <w:tc>
          <w:tcPr>
            <w:tcW w:w="1198" w:type="pct"/>
            <w:vAlign w:val="center"/>
          </w:tcPr>
          <w:p w14:paraId="60337399" w14:textId="427DA3A3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1E2184E3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35915330" w14:textId="252FF3D3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7.</w:t>
            </w:r>
          </w:p>
        </w:tc>
        <w:tc>
          <w:tcPr>
            <w:tcW w:w="1732" w:type="pct"/>
            <w:vAlign w:val="center"/>
          </w:tcPr>
          <w:p w14:paraId="23313A5F" w14:textId="7DDDE69E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Оливера Миловановић</w:t>
            </w:r>
          </w:p>
        </w:tc>
        <w:tc>
          <w:tcPr>
            <w:tcW w:w="1828" w:type="pct"/>
            <w:vAlign w:val="center"/>
          </w:tcPr>
          <w:p w14:paraId="32991180" w14:textId="27A01C5C" w:rsidR="009147FC" w:rsidRPr="00A804C1" w:rsidRDefault="00B94DEA" w:rsidP="009147FC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olivera.milovanovic09@gmail.com</w:t>
            </w:r>
          </w:p>
        </w:tc>
        <w:tc>
          <w:tcPr>
            <w:tcW w:w="1198" w:type="pct"/>
            <w:vAlign w:val="center"/>
          </w:tcPr>
          <w:p w14:paraId="35411DD0" w14:textId="163C89DA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3E3D6860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6D473D3D" w14:textId="79E1F96B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8.</w:t>
            </w:r>
          </w:p>
        </w:tc>
        <w:tc>
          <w:tcPr>
            <w:tcW w:w="1732" w:type="pct"/>
            <w:vAlign w:val="center"/>
          </w:tcPr>
          <w:p w14:paraId="61054CB0" w14:textId="401186A4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 xml:space="preserve">Милена </w:t>
            </w:r>
            <w:proofErr w:type="spellStart"/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Јуришевић</w:t>
            </w:r>
            <w:proofErr w:type="spellEnd"/>
          </w:p>
        </w:tc>
        <w:tc>
          <w:tcPr>
            <w:tcW w:w="1828" w:type="pct"/>
            <w:vAlign w:val="center"/>
          </w:tcPr>
          <w:p w14:paraId="235BDBC6" w14:textId="58E6522F" w:rsidR="009147FC" w:rsidRPr="00A804C1" w:rsidRDefault="00B94DEA" w:rsidP="009147FC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milena.jurisevic13@gmail.com</w:t>
            </w:r>
          </w:p>
        </w:tc>
        <w:tc>
          <w:tcPr>
            <w:tcW w:w="1198" w:type="pct"/>
            <w:vAlign w:val="center"/>
          </w:tcPr>
          <w:p w14:paraId="160AFA9F" w14:textId="4D6B1E20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Ванредни професор </w:t>
            </w:r>
          </w:p>
        </w:tc>
      </w:tr>
      <w:tr w:rsidR="009147FC" w:rsidRPr="00A804C1" w14:paraId="297E4F04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4ED729A7" w14:textId="43267575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9.</w:t>
            </w:r>
          </w:p>
        </w:tc>
        <w:tc>
          <w:tcPr>
            <w:tcW w:w="1732" w:type="pct"/>
            <w:vAlign w:val="center"/>
          </w:tcPr>
          <w:p w14:paraId="2F65CE46" w14:textId="2F75AFEB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Аница Петровић</w:t>
            </w:r>
          </w:p>
        </w:tc>
        <w:tc>
          <w:tcPr>
            <w:tcW w:w="1828" w:type="pct"/>
            <w:vAlign w:val="center"/>
          </w:tcPr>
          <w:p w14:paraId="6FA72EC4" w14:textId="50EAA5DC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11" w:tgtFrame="_blank" w:history="1">
              <w:r w:rsidRPr="00A804C1">
                <w:rPr>
                  <w:rStyle w:val="Hyperlink"/>
                  <w:rFonts w:ascii="Helvetica" w:hAnsi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petkovicanica0@gmail.com</w:t>
              </w:r>
            </w:hyperlink>
          </w:p>
        </w:tc>
        <w:tc>
          <w:tcPr>
            <w:tcW w:w="1198" w:type="pct"/>
            <w:vAlign w:val="center"/>
          </w:tcPr>
          <w:p w14:paraId="7BB9FF26" w14:textId="54E9BA71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9147FC" w:rsidRPr="00A804C1" w14:paraId="27B66699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1A52E27E" w14:textId="466E8A60" w:rsidR="009147FC" w:rsidRPr="00A804C1" w:rsidRDefault="009147FC" w:rsidP="009147F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10.</w:t>
            </w:r>
          </w:p>
        </w:tc>
        <w:tc>
          <w:tcPr>
            <w:tcW w:w="1732" w:type="pct"/>
            <w:vAlign w:val="center"/>
          </w:tcPr>
          <w:p w14:paraId="78C7CC65" w14:textId="641D851D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Маријана Анђић</w:t>
            </w:r>
          </w:p>
        </w:tc>
        <w:tc>
          <w:tcPr>
            <w:tcW w:w="1828" w:type="pct"/>
            <w:vAlign w:val="center"/>
          </w:tcPr>
          <w:p w14:paraId="23F9299E" w14:textId="5B889AE6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andjicmarijana10@gmail.com</w:t>
            </w:r>
          </w:p>
        </w:tc>
        <w:tc>
          <w:tcPr>
            <w:tcW w:w="1198" w:type="pct"/>
            <w:vAlign w:val="center"/>
          </w:tcPr>
          <w:p w14:paraId="28BE4DAB" w14:textId="22AB62F1" w:rsidR="009147FC" w:rsidRPr="00A804C1" w:rsidRDefault="009147FC" w:rsidP="009147F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  <w:t>Доцент</w:t>
            </w:r>
          </w:p>
        </w:tc>
      </w:tr>
      <w:tr w:rsidR="00B94DEA" w:rsidRPr="00A804C1" w14:paraId="38DDBC5A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0CFBEB30" w14:textId="77D386B3" w:rsidR="00B94DEA" w:rsidRPr="00A804C1" w:rsidRDefault="00B94DEA" w:rsidP="00B94DE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11.</w:t>
            </w:r>
          </w:p>
        </w:tc>
        <w:tc>
          <w:tcPr>
            <w:tcW w:w="1732" w:type="pct"/>
            <w:vAlign w:val="center"/>
          </w:tcPr>
          <w:p w14:paraId="377A48C9" w14:textId="13059ACE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Ксенија Вучићевић</w:t>
            </w:r>
          </w:p>
        </w:tc>
        <w:tc>
          <w:tcPr>
            <w:tcW w:w="1828" w:type="pct"/>
            <w:vAlign w:val="center"/>
          </w:tcPr>
          <w:p w14:paraId="69471145" w14:textId="636E8526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ksenija.vucicevic.kg@gmail.com</w:t>
            </w:r>
          </w:p>
        </w:tc>
        <w:tc>
          <w:tcPr>
            <w:tcW w:w="1198" w:type="pct"/>
            <w:vAlign w:val="center"/>
          </w:tcPr>
          <w:p w14:paraId="666E847E" w14:textId="5BA05EDF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B94DEA" w:rsidRPr="00A804C1" w14:paraId="30847257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1D330344" w14:textId="7CD513B6" w:rsidR="00B94DEA" w:rsidRPr="00A804C1" w:rsidRDefault="00B94DEA" w:rsidP="00B94DE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12.</w:t>
            </w:r>
          </w:p>
        </w:tc>
        <w:tc>
          <w:tcPr>
            <w:tcW w:w="1732" w:type="pct"/>
            <w:vAlign w:val="center"/>
          </w:tcPr>
          <w:p w14:paraId="49110C7D" w14:textId="02CF6EB1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Александра Стојановић</w:t>
            </w:r>
          </w:p>
        </w:tc>
        <w:tc>
          <w:tcPr>
            <w:tcW w:w="1828" w:type="pct"/>
            <w:vAlign w:val="center"/>
          </w:tcPr>
          <w:p w14:paraId="2E18E783" w14:textId="402EE121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804C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vranicaleksandra90@gmail.com</w:t>
            </w:r>
          </w:p>
        </w:tc>
        <w:tc>
          <w:tcPr>
            <w:tcW w:w="1198" w:type="pct"/>
            <w:vAlign w:val="center"/>
          </w:tcPr>
          <w:p w14:paraId="0C7646BD" w14:textId="377561C3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B94DEA" w:rsidRPr="00A804C1" w14:paraId="053FC954" w14:textId="77777777" w:rsidTr="00695C84">
        <w:trPr>
          <w:trHeight w:val="408"/>
        </w:trPr>
        <w:tc>
          <w:tcPr>
            <w:tcW w:w="242" w:type="pct"/>
            <w:vAlign w:val="center"/>
          </w:tcPr>
          <w:p w14:paraId="0FF46BD8" w14:textId="1B9F3789" w:rsidR="00B94DEA" w:rsidRPr="00A804C1" w:rsidRDefault="00B94DEA" w:rsidP="00B94DE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Latn-R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732" w:type="pct"/>
            <w:vAlign w:val="center"/>
          </w:tcPr>
          <w:p w14:paraId="2ED9F43E" w14:textId="6AD62848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 xml:space="preserve">Наташа </w:t>
            </w:r>
            <w:proofErr w:type="spellStart"/>
            <w:r w:rsidRPr="00A804C1">
              <w:rPr>
                <w:rFonts w:ascii="Times New Roman" w:hAnsi="Times New Roman" w:cs="Times New Roman"/>
                <w:color w:val="auto"/>
                <w:lang w:val="sr-Cyrl-CS"/>
              </w:rPr>
              <w:t>Миаиловић</w:t>
            </w:r>
            <w:proofErr w:type="spellEnd"/>
          </w:p>
        </w:tc>
        <w:tc>
          <w:tcPr>
            <w:tcW w:w="1828" w:type="pct"/>
            <w:vAlign w:val="center"/>
          </w:tcPr>
          <w:p w14:paraId="7A7BBFE4" w14:textId="77777777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198" w:type="pct"/>
            <w:vAlign w:val="center"/>
          </w:tcPr>
          <w:p w14:paraId="787D9811" w14:textId="2A9AD493" w:rsidR="00B94DEA" w:rsidRPr="00A804C1" w:rsidRDefault="00B94DEA" w:rsidP="00B94DEA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val="sr-Cyrl-CS"/>
              </w:rPr>
            </w:pPr>
            <w:r w:rsidRPr="00A804C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19A34999" w14:textId="77777777" w:rsidR="00A53E73" w:rsidRPr="00A804C1" w:rsidRDefault="00A53E73" w:rsidP="0034722B">
      <w:pPr>
        <w:rPr>
          <w:sz w:val="20"/>
          <w:szCs w:val="20"/>
          <w:lang w:val="sr-Cyrl-CS"/>
        </w:rPr>
      </w:pPr>
    </w:p>
    <w:p w14:paraId="284B2BC1" w14:textId="77777777" w:rsidR="00A53E73" w:rsidRPr="00A804C1" w:rsidRDefault="00A53E73" w:rsidP="0034722B">
      <w:pPr>
        <w:rPr>
          <w:sz w:val="20"/>
          <w:szCs w:val="20"/>
          <w:lang w:val="sr-Cyrl-CS"/>
        </w:rPr>
      </w:pPr>
    </w:p>
    <w:p w14:paraId="66DA554A" w14:textId="77777777" w:rsidR="0020326A" w:rsidRPr="00A804C1" w:rsidRDefault="0020326A" w:rsidP="0034722B">
      <w:pPr>
        <w:rPr>
          <w:sz w:val="32"/>
          <w:szCs w:val="32"/>
          <w:lang w:val="sr-Cyrl-CS"/>
        </w:rPr>
      </w:pPr>
    </w:p>
    <w:p w14:paraId="6106F157" w14:textId="77777777" w:rsidR="0020326A" w:rsidRPr="00A804C1" w:rsidRDefault="00B90780" w:rsidP="0034722B">
      <w:pPr>
        <w:rPr>
          <w:sz w:val="32"/>
          <w:szCs w:val="32"/>
          <w:lang w:val="sr-Cyrl-CS"/>
        </w:rPr>
      </w:pPr>
      <w:r w:rsidRPr="00A804C1">
        <w:rPr>
          <w:sz w:val="32"/>
          <w:szCs w:val="32"/>
          <w:lang w:val="sr-Cyrl-CS"/>
        </w:rPr>
        <w:br w:type="page"/>
      </w:r>
      <w:r w:rsidR="0020326A" w:rsidRPr="00A804C1">
        <w:rPr>
          <w:sz w:val="32"/>
          <w:szCs w:val="32"/>
          <w:lang w:val="sr-Cyrl-CS"/>
        </w:rPr>
        <w:lastRenderedPageBreak/>
        <w:t>СТРУКТУРА ПРЕДМЕТА:</w:t>
      </w:r>
    </w:p>
    <w:p w14:paraId="6265814D" w14:textId="77777777" w:rsidR="0020326A" w:rsidRPr="00A804C1" w:rsidRDefault="0020326A" w:rsidP="0034722B">
      <w:pPr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3864"/>
        <w:gridCol w:w="894"/>
        <w:gridCol w:w="1213"/>
        <w:gridCol w:w="1459"/>
        <w:gridCol w:w="1620"/>
      </w:tblGrid>
      <w:tr w:rsidR="005D7814" w:rsidRPr="00A804C1" w14:paraId="178B12FA" w14:textId="77777777" w:rsidTr="00CA0761">
        <w:trPr>
          <w:trHeight w:val="406"/>
        </w:trPr>
        <w:tc>
          <w:tcPr>
            <w:tcW w:w="435" w:type="pct"/>
            <w:vAlign w:val="center"/>
          </w:tcPr>
          <w:p w14:paraId="6B1E59FC" w14:textId="77777777" w:rsidR="00A53E73" w:rsidRPr="00A804C1" w:rsidRDefault="00A53E73" w:rsidP="00B90780">
            <w:pPr>
              <w:ind w:left="-108" w:firstLine="108"/>
              <w:jc w:val="center"/>
              <w:rPr>
                <w:sz w:val="20"/>
                <w:szCs w:val="20"/>
                <w:lang w:val="sr-Cyrl-CS"/>
              </w:rPr>
            </w:pPr>
            <w:r w:rsidRPr="00A804C1">
              <w:rPr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1949" w:type="pct"/>
            <w:vAlign w:val="center"/>
          </w:tcPr>
          <w:p w14:paraId="066F11C9" w14:textId="77777777" w:rsidR="00A53E73" w:rsidRPr="00A804C1" w:rsidRDefault="00A53E73" w:rsidP="00B90780">
            <w:pPr>
              <w:ind w:left="-108" w:firstLine="108"/>
              <w:jc w:val="center"/>
              <w:rPr>
                <w:sz w:val="20"/>
                <w:szCs w:val="20"/>
                <w:lang w:val="sr-Cyrl-CS"/>
              </w:rPr>
            </w:pPr>
            <w:r w:rsidRPr="00A804C1">
              <w:rPr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51" w:type="pct"/>
            <w:vAlign w:val="center"/>
          </w:tcPr>
          <w:p w14:paraId="6E09FB99" w14:textId="77777777" w:rsidR="00A53E73" w:rsidRPr="00A804C1" w:rsidRDefault="00A53E73" w:rsidP="00B90780">
            <w:pPr>
              <w:jc w:val="center"/>
              <w:rPr>
                <w:sz w:val="20"/>
                <w:szCs w:val="20"/>
              </w:rPr>
            </w:pPr>
            <w:proofErr w:type="spellStart"/>
            <w:r w:rsidRPr="00A804C1">
              <w:rPr>
                <w:sz w:val="20"/>
                <w:szCs w:val="20"/>
              </w:rPr>
              <w:t>Недеља</w:t>
            </w:r>
            <w:proofErr w:type="spellEnd"/>
          </w:p>
        </w:tc>
        <w:tc>
          <w:tcPr>
            <w:tcW w:w="612" w:type="pct"/>
            <w:vAlign w:val="center"/>
          </w:tcPr>
          <w:p w14:paraId="10060389" w14:textId="77777777" w:rsidR="00A53E73" w:rsidRPr="00A804C1" w:rsidRDefault="008C0E98" w:rsidP="00B9078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Предавања</w:t>
            </w:r>
            <w:proofErr w:type="spellEnd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14:paraId="51C2686C" w14:textId="77777777" w:rsidR="00A53E73" w:rsidRPr="00A804C1" w:rsidRDefault="00A53E73" w:rsidP="00B90780">
            <w:pPr>
              <w:pStyle w:val="Default"/>
              <w:jc w:val="center"/>
              <w:rPr>
                <w:color w:val="auto"/>
                <w:sz w:val="20"/>
                <w:szCs w:val="20"/>
                <w:lang w:val="sr-Cyrl-CS"/>
              </w:rPr>
            </w:pPr>
            <w:proofErr w:type="spellStart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малој</w:t>
            </w:r>
            <w:proofErr w:type="spellEnd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80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групи</w:t>
            </w:r>
            <w:proofErr w:type="spellEnd"/>
          </w:p>
        </w:tc>
        <w:tc>
          <w:tcPr>
            <w:tcW w:w="817" w:type="pct"/>
            <w:vAlign w:val="center"/>
          </w:tcPr>
          <w:p w14:paraId="2A2CE648" w14:textId="77777777" w:rsidR="00A53E73" w:rsidRPr="00A804C1" w:rsidRDefault="00A53E73" w:rsidP="00B90780">
            <w:pPr>
              <w:jc w:val="center"/>
              <w:rPr>
                <w:sz w:val="20"/>
                <w:szCs w:val="20"/>
                <w:lang w:val="sr-Cyrl-CS"/>
              </w:rPr>
            </w:pPr>
            <w:r w:rsidRPr="00A804C1">
              <w:rPr>
                <w:sz w:val="20"/>
                <w:szCs w:val="20"/>
                <w:lang w:val="sr-Cyrl-CS"/>
              </w:rPr>
              <w:t>Наставник-руководилац</w:t>
            </w:r>
          </w:p>
        </w:tc>
      </w:tr>
      <w:tr w:rsidR="005D7814" w:rsidRPr="00A804C1" w14:paraId="2FEF5229" w14:textId="77777777" w:rsidTr="00CA0761">
        <w:trPr>
          <w:trHeight w:val="2148"/>
        </w:trPr>
        <w:tc>
          <w:tcPr>
            <w:tcW w:w="435" w:type="pct"/>
            <w:vAlign w:val="center"/>
          </w:tcPr>
          <w:p w14:paraId="4D63CAD9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49" w:type="pct"/>
            <w:vAlign w:val="center"/>
          </w:tcPr>
          <w:p w14:paraId="0869D25C" w14:textId="77777777" w:rsidR="00A53E73" w:rsidRPr="00A804C1" w:rsidRDefault="00A53E73" w:rsidP="00B907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Обављање праксе у лабораторији. Израда галенских и магистралних препарата (масти, креме, млека за тело и лице, лосиони и тоници, вагиторије и тритурати.). </w:t>
            </w:r>
            <w:proofErr w:type="spellStart"/>
            <w:r w:rsidRPr="00A804C1">
              <w:rPr>
                <w:rFonts w:ascii="Times New Roman" w:hAnsi="Times New Roman"/>
              </w:rPr>
              <w:t>Пријем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евиденција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складиштење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активних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помоћних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супстанци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1" w:type="pct"/>
            <w:vAlign w:val="center"/>
          </w:tcPr>
          <w:p w14:paraId="5EB7B9A2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en-US"/>
              </w:rPr>
            </w:pPr>
            <w:r w:rsidRPr="00A804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12" w:type="pct"/>
            <w:vAlign w:val="center"/>
          </w:tcPr>
          <w:p w14:paraId="49596E1E" w14:textId="77777777" w:rsidR="00A53E73" w:rsidRPr="00A804C1" w:rsidRDefault="008C0E98" w:rsidP="00B90780">
            <w:pPr>
              <w:jc w:val="center"/>
              <w:rPr>
                <w:noProof/>
                <w:sz w:val="22"/>
                <w:szCs w:val="22"/>
              </w:rPr>
            </w:pPr>
            <w:r w:rsidRPr="00A804C1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06E24ED1" w14:textId="77777777" w:rsidR="00A53E73" w:rsidRPr="00A804C1" w:rsidRDefault="00ED3418" w:rsidP="00B90780">
            <w:pPr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A804C1"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817" w:type="pct"/>
            <w:vAlign w:val="center"/>
          </w:tcPr>
          <w:p w14:paraId="32F65A34" w14:textId="77777777" w:rsidR="00A53E73" w:rsidRPr="00A804C1" w:rsidRDefault="00BE6969" w:rsidP="00B90780">
            <w:pPr>
              <w:rPr>
                <w:noProof/>
                <w:sz w:val="20"/>
                <w:szCs w:val="20"/>
                <w:lang w:val="en-US"/>
              </w:rPr>
            </w:pPr>
            <w:r w:rsidRPr="00A804C1">
              <w:rPr>
                <w:noProof/>
                <w:sz w:val="20"/>
                <w:szCs w:val="20"/>
              </w:rPr>
              <w:t>проф</w:t>
            </w:r>
            <w:r w:rsidR="00A53E73" w:rsidRPr="00A804C1">
              <w:rPr>
                <w:noProof/>
                <w:sz w:val="20"/>
                <w:szCs w:val="20"/>
                <w:lang w:val="sr-Cyrl-CS"/>
              </w:rPr>
              <w:t>.  др. Марина Томовић</w:t>
            </w:r>
          </w:p>
        </w:tc>
      </w:tr>
      <w:tr w:rsidR="005D7814" w:rsidRPr="00A804C1" w14:paraId="1219CB71" w14:textId="77777777" w:rsidTr="00CA0761">
        <w:trPr>
          <w:trHeight w:val="1361"/>
        </w:trPr>
        <w:tc>
          <w:tcPr>
            <w:tcW w:w="435" w:type="pct"/>
            <w:vAlign w:val="center"/>
          </w:tcPr>
          <w:p w14:paraId="0B2FBD7F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49" w:type="pct"/>
            <w:vAlign w:val="center"/>
          </w:tcPr>
          <w:p w14:paraId="4185795E" w14:textId="77777777" w:rsidR="00A53E73" w:rsidRPr="00A804C1" w:rsidRDefault="00A53E73" w:rsidP="00B907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>Обављање праксе у апотеци Подела послова и одговорности запослених, изглед, распоред и намена просторија у апотеци. Упознавање са литературом апотеке, пријем и складиштење лекова и медицинских средстава са посебним освртом на лекове из хладног ланца. Дефектирање апотеке и провера рокова као и сертификата лекова и медицинских средстава. Вођење стручне евиденције (књига наркотика, књига рокова, књига приватних рецепата....).</w:t>
            </w:r>
          </w:p>
        </w:tc>
        <w:tc>
          <w:tcPr>
            <w:tcW w:w="451" w:type="pct"/>
            <w:vAlign w:val="center"/>
          </w:tcPr>
          <w:p w14:paraId="388DE8E2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12" w:type="pct"/>
            <w:vAlign w:val="center"/>
          </w:tcPr>
          <w:p w14:paraId="372C08DC" w14:textId="77777777" w:rsidR="00A53E73" w:rsidRPr="00A804C1" w:rsidRDefault="008C0E98" w:rsidP="00B90780">
            <w:pPr>
              <w:jc w:val="center"/>
              <w:rPr>
                <w:noProof/>
                <w:sz w:val="22"/>
                <w:szCs w:val="22"/>
              </w:rPr>
            </w:pPr>
            <w:r w:rsidRPr="00A804C1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2F5CA2D6" w14:textId="77777777" w:rsidR="00A53E73" w:rsidRPr="00A804C1" w:rsidRDefault="00ED3418" w:rsidP="00B9078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A804C1"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817" w:type="pct"/>
            <w:vAlign w:val="center"/>
          </w:tcPr>
          <w:p w14:paraId="0FDFA717" w14:textId="77777777" w:rsidR="00A53E73" w:rsidRPr="00A804C1" w:rsidRDefault="00BE6969" w:rsidP="00B90780">
            <w:pPr>
              <w:rPr>
                <w:noProof/>
                <w:sz w:val="20"/>
                <w:szCs w:val="20"/>
                <w:lang w:val="en-US"/>
              </w:rPr>
            </w:pPr>
            <w:r w:rsidRPr="00A804C1">
              <w:rPr>
                <w:noProof/>
                <w:sz w:val="20"/>
                <w:szCs w:val="20"/>
                <w:lang w:val="sr-Cyrl-CS"/>
              </w:rPr>
              <w:t>проф</w:t>
            </w:r>
            <w:r w:rsidR="00A53E73" w:rsidRPr="00A804C1">
              <w:rPr>
                <w:noProof/>
                <w:sz w:val="20"/>
                <w:szCs w:val="20"/>
                <w:lang w:val="sr-Cyrl-CS"/>
              </w:rPr>
              <w:t>. др.Марина Томовић</w:t>
            </w:r>
          </w:p>
        </w:tc>
      </w:tr>
      <w:tr w:rsidR="005D7814" w:rsidRPr="00A804C1" w14:paraId="2D1B95AA" w14:textId="77777777" w:rsidTr="00CA0761">
        <w:trPr>
          <w:trHeight w:val="1460"/>
        </w:trPr>
        <w:tc>
          <w:tcPr>
            <w:tcW w:w="435" w:type="pct"/>
            <w:vAlign w:val="center"/>
          </w:tcPr>
          <w:p w14:paraId="029E565E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949" w:type="pct"/>
            <w:vAlign w:val="center"/>
          </w:tcPr>
          <w:p w14:paraId="0F63FCFD" w14:textId="77777777" w:rsidR="00A53E73" w:rsidRPr="00A804C1" w:rsidRDefault="00A53E73" w:rsidP="00B90780">
            <w:pPr>
              <w:pStyle w:val="ListParagraph"/>
              <w:spacing w:after="0"/>
              <w:ind w:left="0"/>
            </w:pPr>
            <w:r w:rsidRPr="00A804C1">
              <w:rPr>
                <w:rFonts w:ascii="Times New Roman" w:hAnsi="Times New Roman"/>
                <w:lang w:val="ru-RU"/>
              </w:rPr>
              <w:t xml:space="preserve">Обука студената на софтверу који се користи у апотеци, оспособљавање студената да уз надзор фармацеута спроводе набавку лекова и медицинских средстава, утврди исправност прописаног лека, изда лек, идентификује проблеме везане за употребу лекова, прати и пријављује нежељене реакције на лек и изврши административну обраду рецепата. </w:t>
            </w:r>
            <w:proofErr w:type="spellStart"/>
            <w:r w:rsidRPr="00A804C1">
              <w:rPr>
                <w:rFonts w:ascii="Times New Roman" w:hAnsi="Times New Roman"/>
              </w:rPr>
              <w:t>Развија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вештине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комуникације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пацијентима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фармацеутима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лекарима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1" w:type="pct"/>
            <w:vAlign w:val="center"/>
          </w:tcPr>
          <w:p w14:paraId="09ED292B" w14:textId="77777777" w:rsidR="00A53E73" w:rsidRPr="00A804C1" w:rsidRDefault="00A53E73" w:rsidP="00B90780">
            <w:pPr>
              <w:jc w:val="center"/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12" w:type="pct"/>
            <w:vAlign w:val="center"/>
          </w:tcPr>
          <w:p w14:paraId="6A510406" w14:textId="77777777" w:rsidR="00A53E73" w:rsidRPr="00A804C1" w:rsidRDefault="008C0E98" w:rsidP="00B90780">
            <w:pPr>
              <w:jc w:val="center"/>
              <w:rPr>
                <w:noProof/>
                <w:sz w:val="22"/>
                <w:szCs w:val="22"/>
              </w:rPr>
            </w:pPr>
            <w:r w:rsidRPr="00A804C1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1145D3B" w14:textId="77777777" w:rsidR="00A53E73" w:rsidRPr="00A804C1" w:rsidRDefault="00ED3418" w:rsidP="00B9078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A804C1"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817" w:type="pct"/>
            <w:vAlign w:val="center"/>
          </w:tcPr>
          <w:p w14:paraId="45496E5C" w14:textId="77777777" w:rsidR="00A53E73" w:rsidRPr="00A804C1" w:rsidRDefault="00BE6969" w:rsidP="00B90780">
            <w:pPr>
              <w:rPr>
                <w:noProof/>
                <w:sz w:val="20"/>
                <w:szCs w:val="20"/>
                <w:lang w:val="en-US"/>
              </w:rPr>
            </w:pPr>
            <w:r w:rsidRPr="00A804C1">
              <w:rPr>
                <w:noProof/>
                <w:sz w:val="20"/>
                <w:szCs w:val="20"/>
                <w:lang w:val="sr-Cyrl-CS"/>
              </w:rPr>
              <w:t>проф</w:t>
            </w:r>
            <w:r w:rsidR="00A53E73" w:rsidRPr="00A804C1">
              <w:rPr>
                <w:noProof/>
                <w:sz w:val="20"/>
                <w:szCs w:val="20"/>
                <w:lang w:val="sr-Cyrl-CS"/>
              </w:rPr>
              <w:t>. др.Марина Томовић</w:t>
            </w:r>
          </w:p>
        </w:tc>
      </w:tr>
      <w:tr w:rsidR="00CA0761" w:rsidRPr="00A804C1" w14:paraId="1B6F7EBB" w14:textId="77777777" w:rsidTr="00CA0761">
        <w:trPr>
          <w:trHeight w:val="454"/>
        </w:trPr>
        <w:tc>
          <w:tcPr>
            <w:tcW w:w="5000" w:type="pct"/>
            <w:gridSpan w:val="6"/>
            <w:vAlign w:val="center"/>
          </w:tcPr>
          <w:p w14:paraId="16497739" w14:textId="77777777" w:rsidR="00CA0761" w:rsidRPr="00A804C1" w:rsidRDefault="00CA0761" w:rsidP="00CA0761">
            <w:pPr>
              <w:autoSpaceDE w:val="0"/>
              <w:autoSpaceDN w:val="0"/>
              <w:adjustRightInd w:val="0"/>
              <w:jc w:val="right"/>
              <w:rPr>
                <w:noProof/>
                <w:sz w:val="22"/>
                <w:szCs w:val="22"/>
              </w:rPr>
            </w:pPr>
            <w:r w:rsidRPr="00A804C1">
              <w:rPr>
                <w:noProof/>
                <w:sz w:val="22"/>
                <w:szCs w:val="22"/>
                <w:lang w:val="sr-Cyrl-CS"/>
              </w:rPr>
              <w:t xml:space="preserve">Ʃ   </w:t>
            </w:r>
            <w:r w:rsidRPr="00A804C1">
              <w:rPr>
                <w:noProof/>
                <w:sz w:val="22"/>
                <w:szCs w:val="22"/>
              </w:rPr>
              <w:t>30</w:t>
            </w:r>
            <w:r w:rsidRPr="00A804C1">
              <w:rPr>
                <w:noProof/>
                <w:sz w:val="22"/>
                <w:szCs w:val="22"/>
                <w:lang w:val="sr-Cyrl-CS"/>
              </w:rPr>
              <w:t>+</w:t>
            </w:r>
            <w:r w:rsidRPr="00A804C1">
              <w:rPr>
                <w:noProof/>
                <w:sz w:val="22"/>
                <w:szCs w:val="22"/>
                <w:lang w:val="en-US"/>
              </w:rPr>
              <w:t>45</w:t>
            </w:r>
            <w:r w:rsidRPr="00A804C1">
              <w:rPr>
                <w:noProof/>
                <w:sz w:val="22"/>
                <w:szCs w:val="22"/>
                <w:lang w:val="sr-Cyrl-CS"/>
              </w:rPr>
              <w:t>=</w:t>
            </w:r>
            <w:r w:rsidRPr="00A804C1">
              <w:rPr>
                <w:noProof/>
                <w:sz w:val="22"/>
                <w:szCs w:val="22"/>
              </w:rPr>
              <w:t>75</w:t>
            </w:r>
          </w:p>
        </w:tc>
      </w:tr>
    </w:tbl>
    <w:p w14:paraId="1F5D882E" w14:textId="77777777" w:rsidR="00BB0F38" w:rsidRPr="00A804C1" w:rsidRDefault="00BB0F38" w:rsidP="00866DCA">
      <w:pPr>
        <w:autoSpaceDE w:val="0"/>
        <w:autoSpaceDN w:val="0"/>
        <w:adjustRightInd w:val="0"/>
        <w:rPr>
          <w:sz w:val="32"/>
          <w:szCs w:val="32"/>
          <w:lang w:val="en-US"/>
        </w:rPr>
      </w:pPr>
    </w:p>
    <w:p w14:paraId="623E01AF" w14:textId="77777777" w:rsidR="0020326A" w:rsidRPr="00A804C1" w:rsidRDefault="0020326A" w:rsidP="00866DCA">
      <w:pPr>
        <w:autoSpaceDE w:val="0"/>
        <w:autoSpaceDN w:val="0"/>
        <w:adjustRightInd w:val="0"/>
        <w:rPr>
          <w:sz w:val="32"/>
          <w:szCs w:val="32"/>
          <w:lang w:val="sr-Cyrl-CS"/>
        </w:rPr>
      </w:pPr>
      <w:r w:rsidRPr="00A804C1">
        <w:rPr>
          <w:sz w:val="32"/>
          <w:szCs w:val="32"/>
          <w:lang w:val="sr-Cyrl-CS"/>
        </w:rPr>
        <w:t>ОЦЕЊИВАЊЕ:</w:t>
      </w:r>
    </w:p>
    <w:p w14:paraId="7FD38085" w14:textId="77777777" w:rsidR="0020326A" w:rsidRPr="00A804C1" w:rsidRDefault="0020326A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6FF6685F" w14:textId="77777777" w:rsidR="0020326A" w:rsidRPr="00A804C1" w:rsidRDefault="0020326A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5B0F00AB" w14:textId="77777777" w:rsidR="0020326A" w:rsidRPr="00A804C1" w:rsidRDefault="0020326A" w:rsidP="00221905">
      <w:pPr>
        <w:autoSpaceDE w:val="0"/>
        <w:autoSpaceDN w:val="0"/>
        <w:adjustRightInd w:val="0"/>
        <w:rPr>
          <w:lang w:val="ru-RU"/>
        </w:rPr>
      </w:pPr>
      <w:r w:rsidRPr="00A804C1">
        <w:rPr>
          <w:lang w:val="ru-RU"/>
        </w:rPr>
        <w:t xml:space="preserve">Студент савладава премет по модулима. </w:t>
      </w:r>
    </w:p>
    <w:p w14:paraId="69997935" w14:textId="77777777" w:rsidR="00FE3984" w:rsidRPr="00A804C1" w:rsidRDefault="00FE3984" w:rsidP="00221905">
      <w:pPr>
        <w:autoSpaceDE w:val="0"/>
        <w:autoSpaceDN w:val="0"/>
        <w:adjustRightInd w:val="0"/>
        <w:rPr>
          <w:lang w:val="ru-RU"/>
        </w:rPr>
      </w:pPr>
    </w:p>
    <w:p w14:paraId="3FCBE555" w14:textId="77777777" w:rsidR="00C74B7B" w:rsidRPr="00A804C1" w:rsidRDefault="00FE3984" w:rsidP="00221905">
      <w:pPr>
        <w:autoSpaceDE w:val="0"/>
        <w:autoSpaceDN w:val="0"/>
        <w:adjustRightInd w:val="0"/>
        <w:rPr>
          <w:lang w:val="sr-Cyrl-CS"/>
        </w:rPr>
      </w:pPr>
      <w:r w:rsidRPr="00A804C1">
        <w:rPr>
          <w:lang w:val="sr-Cyrl-CS"/>
        </w:rPr>
        <w:t>Предвиђене ЕСПБ бодове студент остварује након овере дневника стручне праксе од стране ментора и руководиоца предмета, чиме се потврђује да је студент успешно обавио стручну праксу.</w:t>
      </w:r>
    </w:p>
    <w:p w14:paraId="0C29CA1E" w14:textId="77777777" w:rsidR="00FE3984" w:rsidRPr="00A804C1" w:rsidRDefault="00FE3984" w:rsidP="00221905">
      <w:pPr>
        <w:autoSpaceDE w:val="0"/>
        <w:autoSpaceDN w:val="0"/>
        <w:adjustRightInd w:val="0"/>
        <w:rPr>
          <w:lang w:val="sr-Cyrl-CS"/>
        </w:rPr>
      </w:pPr>
    </w:p>
    <w:p w14:paraId="3A3BAB61" w14:textId="77777777" w:rsidR="0020326A" w:rsidRPr="00A804C1" w:rsidRDefault="0020326A" w:rsidP="0022190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</w:p>
    <w:p w14:paraId="1E2A70D9" w14:textId="77777777" w:rsidR="0020326A" w:rsidRPr="00A804C1" w:rsidRDefault="0020326A" w:rsidP="00221905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14:paraId="5D37E8AE" w14:textId="77777777" w:rsidR="0020326A" w:rsidRPr="00A804C1" w:rsidRDefault="0020326A" w:rsidP="0022190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4E64FB9" w14:textId="77777777" w:rsidR="00536F06" w:rsidRPr="00A804C1" w:rsidRDefault="00536F06" w:rsidP="00F43C83">
      <w:pPr>
        <w:autoSpaceDE w:val="0"/>
        <w:autoSpaceDN w:val="0"/>
        <w:adjustRightInd w:val="0"/>
        <w:jc w:val="center"/>
        <w:rPr>
          <w:sz w:val="20"/>
          <w:szCs w:val="20"/>
          <w:u w:val="single"/>
          <w:lang w:val="ru-RU"/>
        </w:rPr>
        <w:sectPr w:rsidR="00536F06" w:rsidRPr="00A804C1" w:rsidSect="00476AA6">
          <w:headerReference w:type="default" r:id="rId12"/>
          <w:pgSz w:w="11907" w:h="16840" w:code="9"/>
          <w:pgMar w:top="567" w:right="1418" w:bottom="567" w:left="567" w:header="720" w:footer="720" w:gutter="0"/>
          <w:cols w:space="720"/>
          <w:docGrid w:linePitch="360"/>
        </w:sectPr>
      </w:pPr>
    </w:p>
    <w:p w14:paraId="528D575B" w14:textId="77777777" w:rsidR="00536F06" w:rsidRPr="00A804C1" w:rsidRDefault="00536F06" w:rsidP="00536F06">
      <w:pPr>
        <w:jc w:val="center"/>
        <w:rPr>
          <w:sz w:val="32"/>
          <w:szCs w:val="32"/>
        </w:rPr>
      </w:pPr>
      <w:proofErr w:type="spellStart"/>
      <w:r w:rsidRPr="00A804C1">
        <w:rPr>
          <w:sz w:val="32"/>
          <w:szCs w:val="32"/>
        </w:rPr>
        <w:lastRenderedPageBreak/>
        <w:t>Литература</w:t>
      </w:r>
      <w:proofErr w:type="spellEnd"/>
    </w:p>
    <w:tbl>
      <w:tblPr>
        <w:tblpPr w:leftFromText="180" w:rightFromText="180" w:vertAnchor="text" w:horzAnchor="margin" w:tblpXSpec="center" w:tblpY="3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1"/>
        <w:gridCol w:w="2932"/>
        <w:gridCol w:w="1400"/>
        <w:gridCol w:w="1048"/>
        <w:gridCol w:w="1265"/>
      </w:tblGrid>
      <w:tr w:rsidR="005D7814" w:rsidRPr="00A804C1" w14:paraId="76C46CFC" w14:textId="77777777" w:rsidTr="00536F06">
        <w:trPr>
          <w:trHeight w:val="417"/>
        </w:trPr>
        <w:tc>
          <w:tcPr>
            <w:tcW w:w="2883" w:type="pct"/>
            <w:vAlign w:val="center"/>
          </w:tcPr>
          <w:p w14:paraId="135D0E29" w14:textId="77777777" w:rsidR="00536F06" w:rsidRPr="00A804C1" w:rsidRDefault="00536F06" w:rsidP="0013396B">
            <w:pPr>
              <w:ind w:left="-180" w:firstLine="180"/>
              <w:jc w:val="center"/>
              <w:rPr>
                <w:sz w:val="20"/>
                <w:szCs w:val="14"/>
                <w:lang w:val="sr-Cyrl-CS"/>
              </w:rPr>
            </w:pPr>
            <w:r w:rsidRPr="00A804C1">
              <w:rPr>
                <w:sz w:val="20"/>
                <w:szCs w:val="14"/>
                <w:lang w:val="sr-Cyrl-CS"/>
              </w:rPr>
              <w:t>Модул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73F4F509" w14:textId="77777777" w:rsidR="00536F06" w:rsidRPr="00A804C1" w:rsidRDefault="00536F06" w:rsidP="0013396B">
            <w:pPr>
              <w:autoSpaceDE w:val="0"/>
              <w:autoSpaceDN w:val="0"/>
              <w:adjustRightInd w:val="0"/>
              <w:jc w:val="center"/>
              <w:rPr>
                <w:sz w:val="20"/>
                <w:szCs w:val="14"/>
                <w:u w:val="single"/>
                <w:lang w:val="ru-RU"/>
              </w:rPr>
            </w:pPr>
            <w:r w:rsidRPr="00A804C1">
              <w:rPr>
                <w:sz w:val="20"/>
                <w:szCs w:val="14"/>
                <w:lang w:val="sr-Cyrl-CS"/>
              </w:rPr>
              <w:t>назив уџбеника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176958AD" w14:textId="77777777" w:rsidR="00536F06" w:rsidRPr="00A804C1" w:rsidRDefault="00536F06" w:rsidP="0013396B">
            <w:pPr>
              <w:autoSpaceDE w:val="0"/>
              <w:autoSpaceDN w:val="0"/>
              <w:adjustRightInd w:val="0"/>
              <w:jc w:val="center"/>
              <w:rPr>
                <w:sz w:val="20"/>
                <w:szCs w:val="14"/>
                <w:u w:val="single"/>
                <w:lang w:val="ru-RU"/>
              </w:rPr>
            </w:pPr>
            <w:r w:rsidRPr="00A804C1">
              <w:rPr>
                <w:sz w:val="20"/>
                <w:szCs w:val="14"/>
                <w:lang w:val="sr-Cyrl-CS"/>
              </w:rPr>
              <w:t>Аутори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3F7BA8CF" w14:textId="77777777" w:rsidR="00536F06" w:rsidRPr="00A804C1" w:rsidRDefault="00536F06" w:rsidP="0013396B">
            <w:pPr>
              <w:autoSpaceDE w:val="0"/>
              <w:autoSpaceDN w:val="0"/>
              <w:adjustRightInd w:val="0"/>
              <w:jc w:val="center"/>
              <w:rPr>
                <w:sz w:val="20"/>
                <w:szCs w:val="14"/>
                <w:u w:val="single"/>
                <w:lang w:val="ru-RU"/>
              </w:rPr>
            </w:pPr>
            <w:r w:rsidRPr="00A804C1">
              <w:rPr>
                <w:sz w:val="20"/>
                <w:szCs w:val="14"/>
                <w:lang w:val="sr-Cyrl-CS"/>
              </w:rPr>
              <w:t>издавач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0607DD60" w14:textId="77777777" w:rsidR="00536F06" w:rsidRPr="00A804C1" w:rsidRDefault="00536F06" w:rsidP="0013396B">
            <w:pPr>
              <w:autoSpaceDE w:val="0"/>
              <w:autoSpaceDN w:val="0"/>
              <w:adjustRightInd w:val="0"/>
              <w:jc w:val="center"/>
              <w:rPr>
                <w:sz w:val="20"/>
                <w:szCs w:val="14"/>
                <w:u w:val="single"/>
                <w:lang w:val="sr-Cyrl-CS"/>
              </w:rPr>
            </w:pPr>
            <w:proofErr w:type="spellStart"/>
            <w:r w:rsidRPr="00A804C1">
              <w:rPr>
                <w:sz w:val="18"/>
                <w:szCs w:val="14"/>
                <w:lang w:val="sr-Cyrl-CS"/>
              </w:rPr>
              <w:t>библиоте</w:t>
            </w:r>
            <w:r w:rsidRPr="00A804C1">
              <w:rPr>
                <w:sz w:val="18"/>
                <w:szCs w:val="14"/>
                <w:lang w:val="en-US"/>
              </w:rPr>
              <w:t>ка</w:t>
            </w:r>
            <w:proofErr w:type="spellEnd"/>
          </w:p>
        </w:tc>
      </w:tr>
      <w:tr w:rsidR="005D7814" w:rsidRPr="00A804C1" w14:paraId="14FC1426" w14:textId="77777777" w:rsidTr="00536F06">
        <w:trPr>
          <w:trHeight w:val="850"/>
        </w:trPr>
        <w:tc>
          <w:tcPr>
            <w:tcW w:w="2883" w:type="pct"/>
            <w:vMerge w:val="restart"/>
            <w:vAlign w:val="center"/>
          </w:tcPr>
          <w:p w14:paraId="6895F9D4" w14:textId="77777777" w:rsidR="00536F06" w:rsidRPr="00A804C1" w:rsidRDefault="00536F06" w:rsidP="00536F06">
            <w:pPr>
              <w:pStyle w:val="ListParagraph"/>
              <w:ind w:left="0"/>
              <w:jc w:val="both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Обављање праксе у лабораторији. Израда галенских и магистралних препарата (масти, креме, млека за тело и лице, лосиони и тоници, вагиторије и тритурати.). </w:t>
            </w:r>
            <w:proofErr w:type="spellStart"/>
            <w:r w:rsidRPr="00A804C1">
              <w:rPr>
                <w:rFonts w:ascii="Times New Roman" w:hAnsi="Times New Roman"/>
              </w:rPr>
              <w:t>Пријем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евиденција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складиштење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активних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помоћних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супстанци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34" w:type="pct"/>
            <w:vAlign w:val="center"/>
          </w:tcPr>
          <w:p w14:paraId="5C9E24A3" w14:textId="77777777" w:rsidR="00536F06" w:rsidRPr="00A804C1" w:rsidRDefault="00536F06" w:rsidP="001339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4C1">
              <w:rPr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A804C1">
              <w:rPr>
                <w:sz w:val="20"/>
                <w:szCs w:val="20"/>
              </w:rPr>
              <w:t>Југословенска</w:t>
            </w:r>
            <w:proofErr w:type="spellEnd"/>
            <w:r w:rsidRPr="00A804C1">
              <w:rPr>
                <w:sz w:val="20"/>
                <w:szCs w:val="20"/>
              </w:rPr>
              <w:t xml:space="preserve"> </w:t>
            </w:r>
            <w:proofErr w:type="spellStart"/>
            <w:r w:rsidRPr="00A804C1">
              <w:rPr>
                <w:sz w:val="20"/>
                <w:szCs w:val="20"/>
              </w:rPr>
              <w:t>фармакопеја</w:t>
            </w:r>
            <w:proofErr w:type="spellEnd"/>
          </w:p>
        </w:tc>
        <w:tc>
          <w:tcPr>
            <w:tcW w:w="446" w:type="pct"/>
            <w:vAlign w:val="center"/>
          </w:tcPr>
          <w:p w14:paraId="39F06D43" w14:textId="77777777" w:rsidR="00536F06" w:rsidRPr="00A804C1" w:rsidRDefault="00536F06" w:rsidP="0013396B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579C7A55" w14:textId="77777777" w:rsidR="00536F06" w:rsidRPr="00A804C1" w:rsidRDefault="00536F06" w:rsidP="0013396B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03" w:type="pct"/>
            <w:vAlign w:val="center"/>
          </w:tcPr>
          <w:p w14:paraId="290DE44D" w14:textId="77777777" w:rsidR="00536F06" w:rsidRPr="00A804C1" w:rsidRDefault="00536F06" w:rsidP="0013396B">
            <w:pPr>
              <w:jc w:val="center"/>
              <w:rPr>
                <w:sz w:val="20"/>
                <w:szCs w:val="16"/>
              </w:rPr>
            </w:pPr>
            <w:proofErr w:type="spellStart"/>
            <w:r w:rsidRPr="00A804C1">
              <w:rPr>
                <w:sz w:val="20"/>
                <w:szCs w:val="16"/>
              </w:rPr>
              <w:t>Има</w:t>
            </w:r>
            <w:proofErr w:type="spellEnd"/>
            <w:r w:rsidRPr="00A804C1">
              <w:rPr>
                <w:sz w:val="20"/>
                <w:szCs w:val="16"/>
              </w:rPr>
              <w:t xml:space="preserve">  </w:t>
            </w:r>
          </w:p>
        </w:tc>
      </w:tr>
      <w:tr w:rsidR="005D7814" w:rsidRPr="00A804C1" w14:paraId="0A48320A" w14:textId="77777777" w:rsidTr="00536F06">
        <w:trPr>
          <w:trHeight w:val="850"/>
        </w:trPr>
        <w:tc>
          <w:tcPr>
            <w:tcW w:w="2883" w:type="pct"/>
            <w:vMerge/>
            <w:vAlign w:val="center"/>
          </w:tcPr>
          <w:p w14:paraId="259DB5CC" w14:textId="77777777" w:rsidR="00536F06" w:rsidRPr="00A804C1" w:rsidRDefault="00536F06" w:rsidP="0013396B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34" w:type="pct"/>
            <w:vAlign w:val="center"/>
          </w:tcPr>
          <w:p w14:paraId="2E540B3B" w14:textId="77777777" w:rsidR="00536F06" w:rsidRPr="00A804C1" w:rsidRDefault="00536F06" w:rsidP="0013396B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A804C1">
              <w:rPr>
                <w:sz w:val="20"/>
                <w:szCs w:val="20"/>
              </w:rPr>
              <w:t xml:space="preserve">V </w:t>
            </w:r>
            <w:proofErr w:type="spellStart"/>
            <w:r w:rsidRPr="00A804C1">
              <w:rPr>
                <w:sz w:val="20"/>
                <w:szCs w:val="20"/>
              </w:rPr>
              <w:t>Југословенска</w:t>
            </w:r>
            <w:proofErr w:type="spellEnd"/>
            <w:r w:rsidRPr="00A804C1">
              <w:rPr>
                <w:sz w:val="20"/>
                <w:szCs w:val="20"/>
              </w:rPr>
              <w:t xml:space="preserve"> </w:t>
            </w:r>
            <w:proofErr w:type="spellStart"/>
            <w:r w:rsidRPr="00A804C1">
              <w:rPr>
                <w:sz w:val="20"/>
                <w:szCs w:val="20"/>
              </w:rPr>
              <w:t>фармакопеја</w:t>
            </w:r>
            <w:proofErr w:type="spellEnd"/>
          </w:p>
        </w:tc>
        <w:tc>
          <w:tcPr>
            <w:tcW w:w="446" w:type="pct"/>
            <w:vAlign w:val="center"/>
          </w:tcPr>
          <w:p w14:paraId="693FB225" w14:textId="77777777" w:rsidR="00536F06" w:rsidRPr="00A804C1" w:rsidRDefault="00536F06" w:rsidP="0013396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BA21BDE" w14:textId="77777777" w:rsidR="00536F06" w:rsidRPr="00A804C1" w:rsidRDefault="00536F06" w:rsidP="0013396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403" w:type="pct"/>
            <w:vAlign w:val="center"/>
          </w:tcPr>
          <w:p w14:paraId="2513F91A" w14:textId="77777777" w:rsidR="00536F06" w:rsidRPr="00A804C1" w:rsidRDefault="00536F06" w:rsidP="0013396B">
            <w:pPr>
              <w:jc w:val="center"/>
              <w:rPr>
                <w:sz w:val="20"/>
                <w:szCs w:val="16"/>
                <w:lang w:val="sr-Cyrl-CS"/>
              </w:rPr>
            </w:pPr>
            <w:r w:rsidRPr="00A804C1">
              <w:rPr>
                <w:sz w:val="20"/>
                <w:szCs w:val="16"/>
                <w:lang w:val="sr-Cyrl-CS"/>
              </w:rPr>
              <w:t>Има</w:t>
            </w:r>
          </w:p>
        </w:tc>
      </w:tr>
      <w:tr w:rsidR="005D7814" w:rsidRPr="00A804C1" w14:paraId="40D9EEBE" w14:textId="77777777" w:rsidTr="00536F06">
        <w:trPr>
          <w:trHeight w:val="850"/>
        </w:trPr>
        <w:tc>
          <w:tcPr>
            <w:tcW w:w="2883" w:type="pct"/>
            <w:vMerge/>
            <w:vAlign w:val="center"/>
          </w:tcPr>
          <w:p w14:paraId="0EB46A13" w14:textId="77777777" w:rsidR="00536F06" w:rsidRPr="00A804C1" w:rsidRDefault="00536F06" w:rsidP="0013396B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934" w:type="pct"/>
            <w:vAlign w:val="center"/>
          </w:tcPr>
          <w:p w14:paraId="3A561679" w14:textId="77777777" w:rsidR="00536F06" w:rsidRPr="00A804C1" w:rsidRDefault="00536F06" w:rsidP="001339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804C1">
              <w:rPr>
                <w:sz w:val="20"/>
                <w:szCs w:val="20"/>
              </w:rPr>
              <w:t>Магистралне</w:t>
            </w:r>
            <w:proofErr w:type="spellEnd"/>
            <w:r w:rsidRPr="00A804C1">
              <w:rPr>
                <w:sz w:val="20"/>
                <w:szCs w:val="20"/>
              </w:rPr>
              <w:t xml:space="preserve"> </w:t>
            </w:r>
            <w:proofErr w:type="spellStart"/>
            <w:r w:rsidRPr="00A804C1">
              <w:rPr>
                <w:sz w:val="20"/>
                <w:szCs w:val="20"/>
              </w:rPr>
              <w:t>формуле</w:t>
            </w:r>
            <w:proofErr w:type="spellEnd"/>
          </w:p>
        </w:tc>
        <w:tc>
          <w:tcPr>
            <w:tcW w:w="446" w:type="pct"/>
            <w:vAlign w:val="center"/>
          </w:tcPr>
          <w:p w14:paraId="13A8E2F2" w14:textId="77777777" w:rsidR="00536F06" w:rsidRPr="00A804C1" w:rsidRDefault="00536F06" w:rsidP="0013396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5117203A" w14:textId="77777777" w:rsidR="00536F06" w:rsidRPr="00A804C1" w:rsidRDefault="00536F06" w:rsidP="0013396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03" w:type="pct"/>
            <w:vAlign w:val="center"/>
          </w:tcPr>
          <w:p w14:paraId="7F3C2164" w14:textId="77777777" w:rsidR="00536F06" w:rsidRPr="00A804C1" w:rsidRDefault="00536F06" w:rsidP="0013396B">
            <w:pPr>
              <w:jc w:val="center"/>
              <w:rPr>
                <w:sz w:val="20"/>
                <w:szCs w:val="16"/>
                <w:lang w:val="en-US"/>
              </w:rPr>
            </w:pPr>
            <w:r w:rsidRPr="00A804C1">
              <w:rPr>
                <w:sz w:val="20"/>
                <w:szCs w:val="16"/>
                <w:lang w:val="sr-Cyrl-CS"/>
              </w:rPr>
              <w:t>Има</w:t>
            </w:r>
          </w:p>
        </w:tc>
      </w:tr>
      <w:tr w:rsidR="005D7814" w:rsidRPr="00A804C1" w14:paraId="69F5EC9F" w14:textId="77777777" w:rsidTr="00536F06">
        <w:trPr>
          <w:trHeight w:val="1984"/>
        </w:trPr>
        <w:tc>
          <w:tcPr>
            <w:tcW w:w="2883" w:type="pct"/>
            <w:vAlign w:val="center"/>
          </w:tcPr>
          <w:p w14:paraId="03A8BAC8" w14:textId="77777777" w:rsidR="00536F06" w:rsidRPr="00A804C1" w:rsidRDefault="00536F06" w:rsidP="00536F06">
            <w:pPr>
              <w:pStyle w:val="ListParagraph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>Обављање праксе у апотеци Подела послова и одговорности запослених, изглед, распоред и намена просторија у апотеци. Упознавање са литературом апотеке, пријем и складиштење лекова и медицинских средстава са посебним освртом на лекове из хладног ланца. Дефектирање апотеке и провера рокова као и сертификата лекова и медицинских средстава. Вођење стручне евиденције (књига наркотика, књига рокова, књига приватних рецепата....).</w:t>
            </w:r>
          </w:p>
        </w:tc>
        <w:tc>
          <w:tcPr>
            <w:tcW w:w="2117" w:type="pct"/>
            <w:gridSpan w:val="4"/>
            <w:vAlign w:val="center"/>
          </w:tcPr>
          <w:p w14:paraId="7B123044" w14:textId="77777777" w:rsidR="00536F06" w:rsidRPr="00A804C1" w:rsidRDefault="00536F06" w:rsidP="0013396B">
            <w:pPr>
              <w:rPr>
                <w:sz w:val="20"/>
                <w:szCs w:val="16"/>
                <w:lang w:val="sr-Cyrl-CS"/>
              </w:rPr>
            </w:pPr>
          </w:p>
          <w:p w14:paraId="03D2A7F4" w14:textId="77777777" w:rsidR="00536F06" w:rsidRPr="00A804C1" w:rsidRDefault="00536F06" w:rsidP="0013396B">
            <w:pPr>
              <w:jc w:val="center"/>
              <w:rPr>
                <w:sz w:val="20"/>
                <w:szCs w:val="16"/>
                <w:lang w:val="sr-Cyrl-CS"/>
              </w:rPr>
            </w:pPr>
            <w:r w:rsidRPr="00A804C1">
              <w:rPr>
                <w:sz w:val="20"/>
                <w:szCs w:val="16"/>
                <w:lang w:val="sr-Cyrl-CS"/>
              </w:rPr>
              <w:t>/</w:t>
            </w:r>
          </w:p>
          <w:p w14:paraId="4381E9DF" w14:textId="77777777" w:rsidR="00536F06" w:rsidRPr="00A804C1" w:rsidRDefault="00536F06" w:rsidP="0013396B">
            <w:pPr>
              <w:jc w:val="center"/>
              <w:rPr>
                <w:sz w:val="20"/>
                <w:szCs w:val="16"/>
                <w:lang w:val="sr-Cyrl-CS"/>
              </w:rPr>
            </w:pPr>
          </w:p>
        </w:tc>
      </w:tr>
      <w:tr w:rsidR="005D7814" w:rsidRPr="00A804C1" w14:paraId="7762B45B" w14:textId="77777777" w:rsidTr="00536F06">
        <w:trPr>
          <w:trHeight w:val="1984"/>
        </w:trPr>
        <w:tc>
          <w:tcPr>
            <w:tcW w:w="2883" w:type="pct"/>
            <w:vAlign w:val="center"/>
          </w:tcPr>
          <w:p w14:paraId="1A837D16" w14:textId="77777777" w:rsidR="00536F06" w:rsidRPr="00A804C1" w:rsidRDefault="00536F06" w:rsidP="00536F06">
            <w:pPr>
              <w:pStyle w:val="ListParagraph"/>
              <w:ind w:left="0"/>
            </w:pPr>
            <w:r w:rsidRPr="00A804C1">
              <w:rPr>
                <w:rFonts w:ascii="Times New Roman" w:hAnsi="Times New Roman"/>
                <w:lang w:val="ru-RU"/>
              </w:rPr>
              <w:t xml:space="preserve">Обука студената на софтверу који се користи у апотеци, оспособљавање студената да уз надзор фармацеута спроводе набавку лекова и медицинских средстава, утврди исправност прописаног лека, изда лек, идентификује проблеме везане за употребу лекова, прати и пријављује нежељене реакције на лек и изврши административну обраду рецепата. </w:t>
            </w:r>
            <w:proofErr w:type="spellStart"/>
            <w:r w:rsidRPr="00A804C1">
              <w:rPr>
                <w:rFonts w:ascii="Times New Roman" w:hAnsi="Times New Roman"/>
              </w:rPr>
              <w:t>Развија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вештине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комуникације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пацијентима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фармацеутима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лекарима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17" w:type="pct"/>
            <w:gridSpan w:val="4"/>
            <w:vAlign w:val="center"/>
          </w:tcPr>
          <w:p w14:paraId="416268FE" w14:textId="77777777" w:rsidR="00536F06" w:rsidRPr="00A804C1" w:rsidRDefault="00536F06" w:rsidP="0013396B">
            <w:pPr>
              <w:jc w:val="center"/>
              <w:rPr>
                <w:sz w:val="20"/>
                <w:szCs w:val="16"/>
              </w:rPr>
            </w:pPr>
            <w:r w:rsidRPr="00A804C1">
              <w:rPr>
                <w:sz w:val="20"/>
                <w:szCs w:val="16"/>
              </w:rPr>
              <w:t>/</w:t>
            </w:r>
          </w:p>
        </w:tc>
      </w:tr>
    </w:tbl>
    <w:p w14:paraId="20AE1054" w14:textId="77777777" w:rsidR="00536F06" w:rsidRPr="00A804C1" w:rsidRDefault="00536F06" w:rsidP="00536F06">
      <w:pPr>
        <w:jc w:val="center"/>
        <w:rPr>
          <w:sz w:val="32"/>
          <w:szCs w:val="32"/>
        </w:rPr>
      </w:pPr>
    </w:p>
    <w:p w14:paraId="50B5375D" w14:textId="77777777" w:rsidR="00536F06" w:rsidRPr="00A804C1" w:rsidRDefault="00536F06" w:rsidP="00536F06">
      <w:pPr>
        <w:jc w:val="center"/>
        <w:rPr>
          <w:sz w:val="32"/>
          <w:szCs w:val="32"/>
        </w:rPr>
      </w:pPr>
    </w:p>
    <w:p w14:paraId="5319C440" w14:textId="77777777" w:rsidR="00536F06" w:rsidRPr="00A804C1" w:rsidRDefault="00536F06" w:rsidP="00536F06">
      <w:pPr>
        <w:pStyle w:val="Default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E8AA072" w14:textId="77777777" w:rsidR="00536F06" w:rsidRPr="00A804C1" w:rsidRDefault="00536F06" w:rsidP="00536F06">
      <w:pPr>
        <w:pStyle w:val="Default"/>
        <w:jc w:val="center"/>
        <w:rPr>
          <w:rFonts w:ascii="Times New Roman" w:hAnsi="Times New Roman" w:cs="Times New Roman"/>
          <w:color w:val="auto"/>
        </w:rPr>
      </w:pPr>
      <w:hyperlink r:id="rId13" w:history="1">
        <w:r w:rsidRPr="00A804C1">
          <w:rPr>
            <w:rStyle w:val="Hyperlink"/>
            <w:rFonts w:ascii="Times New Roman" w:hAnsi="Times New Roman" w:cs="Times New Roman"/>
            <w:color w:val="auto"/>
            <w:u w:val="none"/>
          </w:rPr>
          <w:t>www.medf.kg.ac.rs</w:t>
        </w:r>
      </w:hyperlink>
    </w:p>
    <w:p w14:paraId="4739FD0C" w14:textId="77777777" w:rsidR="00536F06" w:rsidRPr="00A804C1" w:rsidRDefault="00536F06" w:rsidP="00F43C83">
      <w:pPr>
        <w:autoSpaceDE w:val="0"/>
        <w:autoSpaceDN w:val="0"/>
        <w:adjustRightInd w:val="0"/>
        <w:jc w:val="center"/>
        <w:rPr>
          <w:sz w:val="20"/>
          <w:szCs w:val="20"/>
          <w:u w:val="single"/>
          <w:lang w:val="ru-RU"/>
        </w:rPr>
        <w:sectPr w:rsidR="00536F06" w:rsidRPr="00A804C1" w:rsidSect="00476AA6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16AD81B7" w14:textId="77777777" w:rsidR="0020326A" w:rsidRPr="00A804C1" w:rsidRDefault="0020326A" w:rsidP="00F43C83">
      <w:pPr>
        <w:autoSpaceDE w:val="0"/>
        <w:autoSpaceDN w:val="0"/>
        <w:adjustRightInd w:val="0"/>
        <w:jc w:val="center"/>
        <w:rPr>
          <w:sz w:val="20"/>
          <w:szCs w:val="20"/>
          <w:u w:val="single"/>
          <w:lang w:val="ru-RU"/>
        </w:rPr>
      </w:pPr>
    </w:p>
    <w:p w14:paraId="1956007B" w14:textId="77777777" w:rsidR="000711A7" w:rsidRPr="00A804C1" w:rsidRDefault="000711A7" w:rsidP="000711A7">
      <w:pPr>
        <w:autoSpaceDE w:val="0"/>
        <w:autoSpaceDN w:val="0"/>
        <w:adjustRightInd w:val="0"/>
        <w:jc w:val="center"/>
        <w:rPr>
          <w:sz w:val="32"/>
          <w:szCs w:val="32"/>
          <w:lang w:val="sr-Cyrl-CS"/>
        </w:rPr>
      </w:pPr>
      <w:r w:rsidRPr="00A804C1">
        <w:rPr>
          <w:sz w:val="32"/>
          <w:szCs w:val="32"/>
          <w:lang w:val="sr-Cyrl-CS"/>
        </w:rPr>
        <w:t>ПРОГРАМ</w:t>
      </w:r>
    </w:p>
    <w:p w14:paraId="135D2E9A" w14:textId="77777777" w:rsidR="000711A7" w:rsidRPr="00A804C1" w:rsidRDefault="000711A7" w:rsidP="000711A7">
      <w:pPr>
        <w:autoSpaceDE w:val="0"/>
        <w:autoSpaceDN w:val="0"/>
        <w:adjustRightInd w:val="0"/>
        <w:rPr>
          <w:sz w:val="20"/>
          <w:szCs w:val="20"/>
          <w:u w:val="single"/>
          <w:lang w:val="ru-RU"/>
        </w:rPr>
      </w:pPr>
    </w:p>
    <w:p w14:paraId="78D17B18" w14:textId="77777777" w:rsidR="009765FF" w:rsidRPr="00A804C1" w:rsidRDefault="000711A7" w:rsidP="009765FF">
      <w:pPr>
        <w:pStyle w:val="ListParagraph"/>
        <w:ind w:left="0"/>
        <w:jc w:val="center"/>
        <w:rPr>
          <w:rFonts w:ascii="Times New Roman" w:hAnsi="Times New Roman"/>
        </w:rPr>
      </w:pPr>
      <w:r w:rsidRPr="00A804C1">
        <w:rPr>
          <w:rFonts w:ascii="Times New Roman" w:hAnsi="Times New Roman"/>
          <w:sz w:val="28"/>
          <w:szCs w:val="32"/>
          <w:lang w:val="ru-RU"/>
        </w:rPr>
        <w:t xml:space="preserve">ПРВИ МОДУЛ: </w:t>
      </w:r>
      <w:r w:rsidR="009765FF" w:rsidRPr="00A804C1">
        <w:rPr>
          <w:rFonts w:ascii="Times New Roman" w:hAnsi="Times New Roman"/>
          <w:lang w:val="ru-RU"/>
        </w:rPr>
        <w:t xml:space="preserve">Обављање праксе у лабораторији. Израда галенских и магистралних препарата (масти, креме, млека за тело и лице, лосиони и тоници, вагиторије и тритурати.). </w:t>
      </w:r>
      <w:proofErr w:type="spellStart"/>
      <w:r w:rsidR="009765FF" w:rsidRPr="00A804C1">
        <w:rPr>
          <w:rFonts w:ascii="Times New Roman" w:hAnsi="Times New Roman"/>
        </w:rPr>
        <w:t>Пријем</w:t>
      </w:r>
      <w:proofErr w:type="spellEnd"/>
      <w:r w:rsidR="009765FF" w:rsidRPr="00A804C1">
        <w:rPr>
          <w:rFonts w:ascii="Times New Roman" w:hAnsi="Times New Roman"/>
        </w:rPr>
        <w:t xml:space="preserve">, </w:t>
      </w:r>
      <w:proofErr w:type="spellStart"/>
      <w:r w:rsidR="009765FF" w:rsidRPr="00A804C1">
        <w:rPr>
          <w:rFonts w:ascii="Times New Roman" w:hAnsi="Times New Roman"/>
        </w:rPr>
        <w:t>евиденција</w:t>
      </w:r>
      <w:proofErr w:type="spellEnd"/>
      <w:r w:rsidR="009765FF" w:rsidRPr="00A804C1">
        <w:rPr>
          <w:rFonts w:ascii="Times New Roman" w:hAnsi="Times New Roman"/>
        </w:rPr>
        <w:t xml:space="preserve"> и </w:t>
      </w:r>
      <w:proofErr w:type="spellStart"/>
      <w:r w:rsidR="009765FF" w:rsidRPr="00A804C1">
        <w:rPr>
          <w:rFonts w:ascii="Times New Roman" w:hAnsi="Times New Roman"/>
        </w:rPr>
        <w:t>складиштење</w:t>
      </w:r>
      <w:proofErr w:type="spellEnd"/>
      <w:r w:rsidR="009765FF" w:rsidRPr="00A804C1">
        <w:rPr>
          <w:rFonts w:ascii="Times New Roman" w:hAnsi="Times New Roman"/>
        </w:rPr>
        <w:t xml:space="preserve"> </w:t>
      </w:r>
      <w:proofErr w:type="spellStart"/>
      <w:r w:rsidR="009765FF" w:rsidRPr="00A804C1">
        <w:rPr>
          <w:rFonts w:ascii="Times New Roman" w:hAnsi="Times New Roman"/>
        </w:rPr>
        <w:t>активних</w:t>
      </w:r>
      <w:proofErr w:type="spellEnd"/>
      <w:r w:rsidR="009765FF" w:rsidRPr="00A804C1">
        <w:rPr>
          <w:rFonts w:ascii="Times New Roman" w:hAnsi="Times New Roman"/>
        </w:rPr>
        <w:t xml:space="preserve"> и </w:t>
      </w:r>
      <w:proofErr w:type="spellStart"/>
      <w:r w:rsidR="009765FF" w:rsidRPr="00A804C1">
        <w:rPr>
          <w:rFonts w:ascii="Times New Roman" w:hAnsi="Times New Roman"/>
        </w:rPr>
        <w:t>помоћних</w:t>
      </w:r>
      <w:proofErr w:type="spellEnd"/>
      <w:r w:rsidR="009765FF" w:rsidRPr="00A804C1">
        <w:rPr>
          <w:rFonts w:ascii="Times New Roman" w:hAnsi="Times New Roman"/>
        </w:rPr>
        <w:t xml:space="preserve"> </w:t>
      </w:r>
      <w:proofErr w:type="spellStart"/>
      <w:r w:rsidR="009765FF" w:rsidRPr="00A804C1">
        <w:rPr>
          <w:rFonts w:ascii="Times New Roman" w:hAnsi="Times New Roman"/>
        </w:rPr>
        <w:t>супстанци</w:t>
      </w:r>
      <w:proofErr w:type="spellEnd"/>
      <w:r w:rsidR="009765FF" w:rsidRPr="00A804C1">
        <w:rPr>
          <w:rFonts w:ascii="Times New Roman" w:hAnsi="Times New Roman"/>
        </w:rPr>
        <w:t xml:space="preserve">. </w:t>
      </w:r>
    </w:p>
    <w:p w14:paraId="176C4DEB" w14:textId="77777777" w:rsidR="000711A7" w:rsidRPr="00A804C1" w:rsidRDefault="000711A7" w:rsidP="000711A7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14:paraId="30F5F023" w14:textId="77777777" w:rsidR="000711A7" w:rsidRPr="00A804C1" w:rsidRDefault="000711A7" w:rsidP="000711A7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5D7814" w:rsidRPr="00A804C1" w14:paraId="311E7D53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660A384B" w14:textId="77777777" w:rsidR="000711A7" w:rsidRPr="00A804C1" w:rsidRDefault="000711A7" w:rsidP="00540380">
            <w:pPr>
              <w:autoSpaceDE w:val="0"/>
              <w:autoSpaceDN w:val="0"/>
              <w:adjustRightInd w:val="0"/>
              <w:rPr>
                <w:caps/>
                <w:sz w:val="22"/>
                <w:szCs w:val="20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>НАСТАВНА ЈЕДИНИЦА 1 (ПРВА НЕДЕЉА):</w:t>
            </w:r>
          </w:p>
        </w:tc>
      </w:tr>
      <w:tr w:rsidR="005D7814" w:rsidRPr="00A804C1" w14:paraId="1C541DA2" w14:textId="77777777" w:rsidTr="00D80B5D">
        <w:trPr>
          <w:trHeight w:val="288"/>
        </w:trPr>
        <w:tc>
          <w:tcPr>
            <w:tcW w:w="2570" w:type="pct"/>
            <w:vAlign w:val="center"/>
          </w:tcPr>
          <w:p w14:paraId="79BA9817" w14:textId="77777777" w:rsidR="000711A7" w:rsidRPr="00A804C1" w:rsidRDefault="00F25A65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430" w:type="pct"/>
            <w:vAlign w:val="center"/>
          </w:tcPr>
          <w:p w14:paraId="06699A61" w14:textId="77777777" w:rsidR="000711A7" w:rsidRPr="00A804C1" w:rsidRDefault="003D7670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11A7" w:rsidRPr="00A804C1" w14:paraId="4D2EAEF1" w14:textId="77777777" w:rsidTr="00D80B5D">
        <w:trPr>
          <w:trHeight w:val="945"/>
        </w:trPr>
        <w:tc>
          <w:tcPr>
            <w:tcW w:w="2570" w:type="pct"/>
            <w:vAlign w:val="center"/>
          </w:tcPr>
          <w:p w14:paraId="620191A3" w14:textId="45B4D5AB" w:rsidR="000711A7" w:rsidRPr="00A804C1" w:rsidRDefault="007A7909" w:rsidP="007A7909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0"/>
                <w:lang w:val="sr-Cyrl-RS"/>
              </w:rPr>
            </w:pPr>
            <w:proofErr w:type="spellStart"/>
            <w:r w:rsidRPr="00A804C1">
              <w:t>Увод</w:t>
            </w:r>
            <w:proofErr w:type="spellEnd"/>
            <w:r w:rsidRPr="00A804C1">
              <w:t xml:space="preserve"> у </w:t>
            </w:r>
            <w:proofErr w:type="spellStart"/>
            <w:r w:rsidRPr="00A804C1">
              <w:t>стручну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праксу</w:t>
            </w:r>
            <w:proofErr w:type="spellEnd"/>
            <w:r w:rsidRPr="00A804C1">
              <w:t xml:space="preserve"> и </w:t>
            </w:r>
            <w:proofErr w:type="spellStart"/>
            <w:r w:rsidRPr="00A804C1">
              <w:t>фармацеутске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прорачуне</w:t>
            </w:r>
            <w:proofErr w:type="spellEnd"/>
            <w:r w:rsidRPr="00A804C1">
              <w:rPr>
                <w:lang w:val="sr-Cyrl-RS"/>
              </w:rPr>
              <w:t xml:space="preserve"> - </w:t>
            </w:r>
            <w:proofErr w:type="spellStart"/>
            <w:r w:rsidRPr="00A804C1">
              <w:t>Кратак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преглед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литературе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законских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прописа</w:t>
            </w:r>
            <w:proofErr w:type="spellEnd"/>
            <w:r w:rsidRPr="00A804C1">
              <w:t xml:space="preserve"> и </w:t>
            </w:r>
            <w:proofErr w:type="spellStart"/>
            <w:r w:rsidRPr="00A804C1">
              <w:t>основних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фармацеутских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прорачуна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неопходних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за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рад</w:t>
            </w:r>
            <w:proofErr w:type="spellEnd"/>
            <w:r w:rsidRPr="00A804C1">
              <w:t xml:space="preserve"> у </w:t>
            </w:r>
            <w:proofErr w:type="spellStart"/>
            <w:r w:rsidRPr="00A804C1">
              <w:t>лабораторији</w:t>
            </w:r>
            <w:proofErr w:type="spellEnd"/>
            <w:r w:rsidRPr="00A804C1">
              <w:t xml:space="preserve"> и </w:t>
            </w:r>
            <w:proofErr w:type="spellStart"/>
            <w:proofErr w:type="gramStart"/>
            <w:r w:rsidRPr="00A804C1">
              <w:t>апотеци</w:t>
            </w:r>
            <w:proofErr w:type="spellEnd"/>
            <w:r w:rsidRPr="00A804C1">
              <w:t>;</w:t>
            </w:r>
            <w:proofErr w:type="gramEnd"/>
            <w:r w:rsidRPr="00A804C1">
              <w:t xml:space="preserve"> </w:t>
            </w:r>
            <w:proofErr w:type="spellStart"/>
            <w:r w:rsidRPr="00A804C1">
              <w:t>упознавање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са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евиденционом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документацијом</w:t>
            </w:r>
            <w:proofErr w:type="spellEnd"/>
            <w:r w:rsidRPr="00A804C1">
              <w:t>.</w:t>
            </w:r>
          </w:p>
        </w:tc>
        <w:tc>
          <w:tcPr>
            <w:tcW w:w="2430" w:type="pct"/>
            <w:vAlign w:val="center"/>
          </w:tcPr>
          <w:p w14:paraId="713D067C" w14:textId="77777777" w:rsidR="000711A7" w:rsidRPr="00A804C1" w:rsidRDefault="009765FF" w:rsidP="005403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Упознавање са стручном литературом, фармацеутски прорачуни. Просторије и апаратуре у лабораторији. Упознавање са важећим законским и стручним прописима који регулишу израду магистралних лекова. </w:t>
            </w:r>
            <w:proofErr w:type="spellStart"/>
            <w:r w:rsidRPr="00A804C1">
              <w:rPr>
                <w:rFonts w:ascii="Times New Roman" w:hAnsi="Times New Roman"/>
              </w:rPr>
              <w:t>Вођење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стручне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евиденције</w:t>
            </w:r>
            <w:proofErr w:type="spellEnd"/>
            <w:r w:rsidRPr="00A804C1">
              <w:rPr>
                <w:rFonts w:ascii="Times New Roman" w:hAnsi="Times New Roman"/>
              </w:rPr>
              <w:t xml:space="preserve"> (</w:t>
            </w:r>
            <w:proofErr w:type="spellStart"/>
            <w:r w:rsidRPr="00A804C1">
              <w:rPr>
                <w:rFonts w:ascii="Times New Roman" w:hAnsi="Times New Roman"/>
              </w:rPr>
              <w:t>књига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израде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магистралних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лабораторијски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дневник</w:t>
            </w:r>
            <w:proofErr w:type="spellEnd"/>
            <w:r w:rsidRPr="00A804C1">
              <w:rPr>
                <w:rFonts w:ascii="Times New Roman" w:hAnsi="Times New Roman"/>
              </w:rPr>
              <w:t>).</w:t>
            </w:r>
          </w:p>
        </w:tc>
      </w:tr>
    </w:tbl>
    <w:p w14:paraId="12FA42F9" w14:textId="77777777" w:rsidR="000711A7" w:rsidRPr="00A804C1" w:rsidRDefault="000711A7" w:rsidP="00540380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ru-RU"/>
        </w:rPr>
      </w:pPr>
    </w:p>
    <w:p w14:paraId="25E801C2" w14:textId="77777777" w:rsidR="000711A7" w:rsidRPr="00A804C1" w:rsidRDefault="000711A7" w:rsidP="00540380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D7814" w:rsidRPr="00A804C1" w14:paraId="77CC78F2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509824E6" w14:textId="77777777" w:rsidR="000711A7" w:rsidRPr="00A804C1" w:rsidRDefault="000711A7" w:rsidP="0054038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2"/>
                <w:lang w:val="ru-RU"/>
              </w:rPr>
              <w:t>НАСТАВНА ЈЕДИНИЦА 2 (ДРУГА НЕДЕЉА):</w:t>
            </w:r>
          </w:p>
        </w:tc>
      </w:tr>
      <w:tr w:rsidR="005D7814" w:rsidRPr="00A804C1" w14:paraId="0771C372" w14:textId="77777777" w:rsidTr="00D80B5D">
        <w:trPr>
          <w:trHeight w:val="288"/>
        </w:trPr>
        <w:tc>
          <w:tcPr>
            <w:tcW w:w="2623" w:type="pct"/>
            <w:vAlign w:val="center"/>
          </w:tcPr>
          <w:p w14:paraId="7A48E39B" w14:textId="77777777" w:rsidR="00073223" w:rsidRPr="00A804C1" w:rsidRDefault="00F25A65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377" w:type="pct"/>
            <w:vAlign w:val="center"/>
          </w:tcPr>
          <w:p w14:paraId="5950AFB6" w14:textId="77777777" w:rsidR="00073223" w:rsidRPr="00A804C1" w:rsidRDefault="00970B49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20B90EFF" w14:textId="77777777" w:rsidTr="00D80B5D">
        <w:trPr>
          <w:trHeight w:val="576"/>
        </w:trPr>
        <w:tc>
          <w:tcPr>
            <w:tcW w:w="2623" w:type="pct"/>
            <w:vAlign w:val="center"/>
          </w:tcPr>
          <w:p w14:paraId="3263963A" w14:textId="1A408F0B" w:rsidR="00073223" w:rsidRPr="00A804C1" w:rsidRDefault="007A7909" w:rsidP="0054038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rPr>
                <w:sz w:val="22"/>
                <w:szCs w:val="22"/>
              </w:rPr>
              <w:t>Законски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оквир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организација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лабораторије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  <w:r w:rsidRPr="00A804C1">
              <w:rPr>
                <w:sz w:val="22"/>
                <w:szCs w:val="22"/>
                <w:lang w:val="sr-Cyrl-RS"/>
              </w:rPr>
              <w:t xml:space="preserve"> - </w:t>
            </w:r>
            <w:proofErr w:type="spellStart"/>
            <w:r w:rsidRPr="00A804C1">
              <w:rPr>
                <w:sz w:val="22"/>
                <w:szCs w:val="22"/>
              </w:rPr>
              <w:t>Преглед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важећих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прописа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припрема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опреме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амбалаже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услова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безбедну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препарата</w:t>
            </w:r>
            <w:proofErr w:type="spellEnd"/>
            <w:r w:rsidRPr="00A804C1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3186F02F" w14:textId="77777777" w:rsidR="00073223" w:rsidRPr="00A804C1" w:rsidRDefault="00073223" w:rsidP="00540380">
            <w:pPr>
              <w:rPr>
                <w:sz w:val="22"/>
                <w:szCs w:val="22"/>
                <w:lang w:val="ru-RU"/>
              </w:rPr>
            </w:pPr>
            <w:proofErr w:type="spellStart"/>
            <w:r w:rsidRPr="00A804C1">
              <w:rPr>
                <w:sz w:val="22"/>
                <w:szCs w:val="22"/>
              </w:rPr>
              <w:t>Припрема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посуђа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прибора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амбалаже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стварење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услова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  <w:r w:rsidRPr="00A804C1">
              <w:rPr>
                <w:sz w:val="22"/>
                <w:szCs w:val="22"/>
              </w:rPr>
              <w:t xml:space="preserve">. </w:t>
            </w:r>
            <w:proofErr w:type="spellStart"/>
            <w:r w:rsidRPr="00A804C1">
              <w:rPr>
                <w:sz w:val="22"/>
                <w:szCs w:val="22"/>
              </w:rPr>
              <w:t>Набавка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пријем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складиштење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>.</w:t>
            </w:r>
          </w:p>
        </w:tc>
      </w:tr>
    </w:tbl>
    <w:p w14:paraId="768110E5" w14:textId="77777777" w:rsidR="000711A7" w:rsidRPr="00A804C1" w:rsidRDefault="000711A7" w:rsidP="00540380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14:paraId="50720D3D" w14:textId="77777777" w:rsidR="000711A7" w:rsidRPr="00A804C1" w:rsidRDefault="000711A7" w:rsidP="00540380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D7814" w:rsidRPr="00A804C1" w14:paraId="457BD154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4272B44D" w14:textId="77777777" w:rsidR="000711A7" w:rsidRPr="00A804C1" w:rsidRDefault="000711A7" w:rsidP="0054038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2"/>
                <w:lang w:val="ru-RU"/>
              </w:rPr>
              <w:t>НАСТАВНА ЈЕДИНИЦА 3 (ТРЕЋА НЕДЕЉА):</w:t>
            </w:r>
          </w:p>
        </w:tc>
      </w:tr>
      <w:tr w:rsidR="005D7814" w:rsidRPr="00A804C1" w14:paraId="78FE6C69" w14:textId="77777777" w:rsidTr="00D80B5D">
        <w:trPr>
          <w:trHeight w:val="288"/>
        </w:trPr>
        <w:tc>
          <w:tcPr>
            <w:tcW w:w="2623" w:type="pct"/>
            <w:vAlign w:val="center"/>
          </w:tcPr>
          <w:p w14:paraId="3A1A57D0" w14:textId="77777777" w:rsidR="00073223" w:rsidRPr="00A804C1" w:rsidRDefault="00F25A65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377" w:type="pct"/>
            <w:vAlign w:val="center"/>
          </w:tcPr>
          <w:p w14:paraId="1FA7874E" w14:textId="77777777" w:rsidR="00073223" w:rsidRPr="00A804C1" w:rsidRDefault="003D7670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25A39EEB" w14:textId="77777777" w:rsidTr="00D80B5D">
        <w:trPr>
          <w:trHeight w:val="900"/>
        </w:trPr>
        <w:tc>
          <w:tcPr>
            <w:tcW w:w="2623" w:type="pct"/>
            <w:vAlign w:val="center"/>
          </w:tcPr>
          <w:p w14:paraId="07650DEC" w14:textId="77777777" w:rsidR="006A5F73" w:rsidRPr="00A804C1" w:rsidRDefault="006A5F73" w:rsidP="006A5F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Провера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04C1">
              <w:rPr>
                <w:sz w:val="22"/>
                <w:szCs w:val="22"/>
              </w:rPr>
              <w:t>компатибилности</w:t>
            </w:r>
            <w:proofErr w:type="spellEnd"/>
            <w:r w:rsidRPr="00A804C1">
              <w:rPr>
                <w:sz w:val="22"/>
                <w:szCs w:val="22"/>
              </w:rPr>
              <w:t>:</w:t>
            </w:r>
            <w:proofErr w:type="gram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прашкови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тритурати</w:t>
            </w:r>
            <w:proofErr w:type="spellEnd"/>
            <w:r w:rsidRPr="00A804C1">
              <w:rPr>
                <w:sz w:val="22"/>
                <w:szCs w:val="22"/>
                <w:lang w:val="sr-Cyrl-RS"/>
              </w:rPr>
              <w:t xml:space="preserve"> - </w:t>
            </w:r>
            <w:proofErr w:type="spellStart"/>
            <w:r w:rsidRPr="00A804C1">
              <w:rPr>
                <w:sz w:val="22"/>
                <w:szCs w:val="22"/>
              </w:rPr>
              <w:t>Основе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анализе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рецепта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утврђивање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исправности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компатибилности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препарата</w:t>
            </w:r>
            <w:proofErr w:type="spellEnd"/>
            <w:r w:rsidRPr="00A804C1">
              <w:rPr>
                <w:sz w:val="22"/>
                <w:szCs w:val="22"/>
              </w:rPr>
              <w:t>.</w:t>
            </w:r>
          </w:p>
          <w:p w14:paraId="5391F75F" w14:textId="4AD3D154" w:rsidR="00073223" w:rsidRPr="00A804C1" w:rsidRDefault="00073223" w:rsidP="0054038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2377" w:type="pct"/>
            <w:vAlign w:val="center"/>
          </w:tcPr>
          <w:p w14:paraId="21CBE1D6" w14:textId="77777777" w:rsidR="00073223" w:rsidRPr="00A804C1" w:rsidRDefault="00073223" w:rsidP="00540380">
            <w:pPr>
              <w:pStyle w:val="ListParagraph"/>
              <w:spacing w:after="0" w:line="240" w:lineRule="auto"/>
              <w:ind w:left="0"/>
              <w:rPr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</w:tr>
    </w:tbl>
    <w:p w14:paraId="11145E7D" w14:textId="77777777" w:rsidR="000711A7" w:rsidRPr="00A804C1" w:rsidRDefault="000711A7" w:rsidP="00540380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55798EF7" w14:textId="77777777" w:rsidR="000711A7" w:rsidRPr="00A804C1" w:rsidRDefault="000711A7" w:rsidP="00540380">
      <w:pPr>
        <w:rPr>
          <w:sz w:val="20"/>
          <w:szCs w:val="20"/>
          <w:lang w:val="ru-RU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5D7814" w:rsidRPr="00A804C1" w14:paraId="31D85CBE" w14:textId="77777777" w:rsidTr="00D80B5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336E845B" w14:textId="77777777" w:rsidR="000711A7" w:rsidRPr="00A804C1" w:rsidRDefault="000711A7" w:rsidP="00540380">
            <w:pPr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4 (</w:t>
            </w:r>
            <w:r w:rsidRPr="00A804C1">
              <w:rPr>
                <w:sz w:val="22"/>
                <w:szCs w:val="22"/>
                <w:lang w:val="ru-RU"/>
              </w:rPr>
              <w:t>ЧЕТВРТА</w:t>
            </w:r>
            <w:r w:rsidRPr="00A804C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D7814" w:rsidRPr="00A804C1" w14:paraId="45FCD98C" w14:textId="77777777" w:rsidTr="00D80B5D">
        <w:trPr>
          <w:trHeight w:val="288"/>
          <w:jc w:val="center"/>
        </w:trPr>
        <w:tc>
          <w:tcPr>
            <w:tcW w:w="2619" w:type="pct"/>
            <w:vAlign w:val="center"/>
          </w:tcPr>
          <w:p w14:paraId="546ABC04" w14:textId="77777777" w:rsidR="00073223" w:rsidRPr="00A804C1" w:rsidRDefault="00F25A65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  <w:r w:rsidR="00073223" w:rsidRPr="00A804C1">
              <w:rPr>
                <w:sz w:val="22"/>
                <w:szCs w:val="20"/>
                <w:lang w:val="ru-RU"/>
              </w:rPr>
              <w:t xml:space="preserve"> </w:t>
            </w:r>
          </w:p>
        </w:tc>
        <w:tc>
          <w:tcPr>
            <w:tcW w:w="2381" w:type="pct"/>
            <w:vAlign w:val="center"/>
          </w:tcPr>
          <w:p w14:paraId="1DBBBAE0" w14:textId="77777777" w:rsidR="00073223" w:rsidRPr="00A804C1" w:rsidRDefault="00073223" w:rsidP="00540380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8D0860" w:rsidRPr="00A804C1" w14:paraId="00610529" w14:textId="77777777" w:rsidTr="00540380">
        <w:trPr>
          <w:trHeight w:val="936"/>
          <w:jc w:val="center"/>
        </w:trPr>
        <w:tc>
          <w:tcPr>
            <w:tcW w:w="2619" w:type="pct"/>
            <w:vAlign w:val="center"/>
          </w:tcPr>
          <w:p w14:paraId="1032B637" w14:textId="77777777" w:rsidR="008D0860" w:rsidRPr="00A804C1" w:rsidRDefault="008D0860" w:rsidP="0054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Провера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компатабилности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присутних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</w:rPr>
              <w:t>магистралном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рецепту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 </w:t>
            </w:r>
            <w:proofErr w:type="gramStart"/>
            <w:r w:rsidR="00700432" w:rsidRPr="00A804C1">
              <w:rPr>
                <w:sz w:val="22"/>
                <w:szCs w:val="22"/>
              </w:rPr>
              <w:t xml:space="preserve">-  </w:t>
            </w:r>
            <w:proofErr w:type="spellStart"/>
            <w:r w:rsidR="00700432" w:rsidRPr="00A804C1">
              <w:rPr>
                <w:sz w:val="22"/>
                <w:szCs w:val="22"/>
              </w:rPr>
              <w:t>масти</w:t>
            </w:r>
            <w:proofErr w:type="spellEnd"/>
            <w:proofErr w:type="gramEnd"/>
            <w:r w:rsidR="00700432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700432" w:rsidRPr="00A804C1">
              <w:rPr>
                <w:sz w:val="22"/>
                <w:szCs w:val="22"/>
              </w:rPr>
              <w:t>кремови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700432" w:rsidRPr="00A804C1">
              <w:rPr>
                <w:sz w:val="22"/>
                <w:szCs w:val="22"/>
              </w:rPr>
              <w:t>гелови</w:t>
            </w:r>
            <w:proofErr w:type="spellEnd"/>
            <w:r w:rsidR="00700432" w:rsidRPr="00A804C1">
              <w:rPr>
                <w:sz w:val="22"/>
                <w:szCs w:val="22"/>
              </w:rPr>
              <w:t>.</w:t>
            </w:r>
          </w:p>
        </w:tc>
        <w:tc>
          <w:tcPr>
            <w:tcW w:w="2381" w:type="pct"/>
            <w:vAlign w:val="center"/>
          </w:tcPr>
          <w:p w14:paraId="0485141B" w14:textId="77777777" w:rsidR="008D0860" w:rsidRPr="00A804C1" w:rsidRDefault="008D0860" w:rsidP="00540380">
            <w:pPr>
              <w:pStyle w:val="ListParagraph"/>
              <w:spacing w:after="0" w:line="240" w:lineRule="auto"/>
              <w:ind w:left="0"/>
              <w:rPr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</w:tr>
    </w:tbl>
    <w:p w14:paraId="250FB5F6" w14:textId="77777777" w:rsidR="000711A7" w:rsidRPr="00A804C1" w:rsidRDefault="000711A7" w:rsidP="00540380">
      <w:pPr>
        <w:rPr>
          <w:sz w:val="22"/>
          <w:szCs w:val="22"/>
          <w:u w:val="single"/>
          <w:lang w:val="sr-Cyrl-CS"/>
        </w:rPr>
      </w:pPr>
    </w:p>
    <w:p w14:paraId="66C45D75" w14:textId="77777777" w:rsidR="000711A7" w:rsidRPr="00A804C1" w:rsidRDefault="000711A7" w:rsidP="00540380">
      <w:pPr>
        <w:jc w:val="center"/>
        <w:rPr>
          <w:sz w:val="22"/>
          <w:szCs w:val="22"/>
          <w:u w:val="single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1"/>
        <w:gridCol w:w="4731"/>
      </w:tblGrid>
      <w:tr w:rsidR="005D7814" w:rsidRPr="00A804C1" w14:paraId="05574BB2" w14:textId="77777777" w:rsidTr="00D80B5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1642377C" w14:textId="77777777" w:rsidR="000711A7" w:rsidRPr="00A804C1" w:rsidRDefault="000711A7" w:rsidP="00540380">
            <w:pPr>
              <w:rPr>
                <w:sz w:val="22"/>
                <w:szCs w:val="22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5 (</w:t>
            </w:r>
            <w:r w:rsidRPr="00A804C1">
              <w:rPr>
                <w:sz w:val="22"/>
                <w:szCs w:val="22"/>
                <w:lang w:val="ru-RU"/>
              </w:rPr>
              <w:t>ПЕТА</w:t>
            </w:r>
            <w:r w:rsidRPr="00A804C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D7814" w:rsidRPr="00A804C1" w14:paraId="74926351" w14:textId="77777777" w:rsidTr="00D80B5D">
        <w:trPr>
          <w:trHeight w:val="288"/>
          <w:jc w:val="center"/>
        </w:trPr>
        <w:tc>
          <w:tcPr>
            <w:tcW w:w="2616" w:type="pct"/>
            <w:vAlign w:val="center"/>
          </w:tcPr>
          <w:p w14:paraId="00FF8F42" w14:textId="77777777" w:rsidR="00073223" w:rsidRPr="00A804C1" w:rsidRDefault="00F25A65" w:rsidP="00540380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384" w:type="pct"/>
            <w:vAlign w:val="center"/>
          </w:tcPr>
          <w:p w14:paraId="6727952A" w14:textId="77777777" w:rsidR="00073223" w:rsidRPr="00A804C1" w:rsidRDefault="00970B49" w:rsidP="00540380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>вежбе</w:t>
            </w:r>
            <w:r w:rsidR="00073223" w:rsidRPr="00A804C1">
              <w:rPr>
                <w:sz w:val="22"/>
                <w:szCs w:val="20"/>
                <w:lang w:val="ru-RU"/>
              </w:rPr>
              <w:t xml:space="preserve"> </w:t>
            </w:r>
          </w:p>
        </w:tc>
      </w:tr>
      <w:tr w:rsidR="008D0860" w:rsidRPr="00A804C1" w14:paraId="44C17A4F" w14:textId="77777777" w:rsidTr="00D80B5D">
        <w:trPr>
          <w:trHeight w:val="1026"/>
          <w:jc w:val="center"/>
        </w:trPr>
        <w:tc>
          <w:tcPr>
            <w:tcW w:w="2616" w:type="pct"/>
            <w:vAlign w:val="center"/>
          </w:tcPr>
          <w:p w14:paraId="2EF917C8" w14:textId="77777777" w:rsidR="008D0860" w:rsidRPr="00A804C1" w:rsidRDefault="008D0860" w:rsidP="0054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Провера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компатабилности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присутних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</w:rPr>
              <w:t>магистралном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рецепту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 – </w:t>
            </w:r>
            <w:proofErr w:type="spellStart"/>
            <w:r w:rsidR="00700432" w:rsidRPr="00A804C1">
              <w:rPr>
                <w:sz w:val="22"/>
                <w:szCs w:val="22"/>
              </w:rPr>
              <w:t>раствори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700432" w:rsidRPr="00A804C1">
              <w:rPr>
                <w:sz w:val="22"/>
                <w:szCs w:val="22"/>
              </w:rPr>
              <w:t>суспензије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700432" w:rsidRPr="00A804C1">
              <w:rPr>
                <w:sz w:val="22"/>
                <w:szCs w:val="22"/>
              </w:rPr>
              <w:t>емулзије</w:t>
            </w:r>
            <w:proofErr w:type="spellEnd"/>
            <w:r w:rsidR="00700432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700432" w:rsidRPr="00A804C1">
              <w:rPr>
                <w:sz w:val="22"/>
                <w:szCs w:val="22"/>
              </w:rPr>
              <w:t>супозиторије</w:t>
            </w:r>
            <w:proofErr w:type="spellEnd"/>
            <w:r w:rsidR="00700432" w:rsidRPr="00A804C1">
              <w:rPr>
                <w:sz w:val="22"/>
                <w:szCs w:val="22"/>
              </w:rPr>
              <w:t>.</w:t>
            </w:r>
          </w:p>
        </w:tc>
        <w:tc>
          <w:tcPr>
            <w:tcW w:w="2384" w:type="pct"/>
            <w:vAlign w:val="center"/>
          </w:tcPr>
          <w:p w14:paraId="25122927" w14:textId="77777777" w:rsidR="008D0860" w:rsidRPr="00A804C1" w:rsidRDefault="008D0860" w:rsidP="00540380">
            <w:pPr>
              <w:pStyle w:val="ListParagraph"/>
              <w:spacing w:after="0" w:line="240" w:lineRule="auto"/>
              <w:ind w:left="0"/>
              <w:rPr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</w:tr>
    </w:tbl>
    <w:p w14:paraId="4D7E0AEE" w14:textId="77777777" w:rsidR="004D59EE" w:rsidRPr="00A804C1" w:rsidRDefault="004D59EE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77762B51" w14:textId="77777777" w:rsidR="00540380" w:rsidRPr="00A804C1" w:rsidRDefault="00540380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0B68C0FC" w14:textId="77777777" w:rsidR="00540380" w:rsidRPr="00A804C1" w:rsidRDefault="00540380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4CC02F14" w14:textId="77777777" w:rsidR="00536F06" w:rsidRPr="00A804C1" w:rsidRDefault="00536F06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03DB0090" w14:textId="77777777" w:rsidR="00536F06" w:rsidRPr="00A804C1" w:rsidRDefault="00536F06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03B1562E" w14:textId="77777777" w:rsidR="00536F06" w:rsidRPr="00A804C1" w:rsidRDefault="00536F06" w:rsidP="000711A7">
      <w:pPr>
        <w:autoSpaceDE w:val="0"/>
        <w:autoSpaceDN w:val="0"/>
        <w:adjustRightInd w:val="0"/>
        <w:ind w:left="720"/>
        <w:jc w:val="center"/>
        <w:rPr>
          <w:sz w:val="28"/>
          <w:szCs w:val="32"/>
          <w:lang w:val="ru-RU"/>
        </w:rPr>
      </w:pPr>
    </w:p>
    <w:p w14:paraId="4543C939" w14:textId="77777777" w:rsidR="004D59EE" w:rsidRPr="00A804C1" w:rsidRDefault="000711A7" w:rsidP="004D59EE">
      <w:pPr>
        <w:pStyle w:val="ListParagraph"/>
        <w:ind w:left="0"/>
        <w:jc w:val="center"/>
        <w:rPr>
          <w:rFonts w:ascii="Times New Roman" w:hAnsi="Times New Roman"/>
          <w:lang w:val="ru-RU"/>
        </w:rPr>
      </w:pPr>
      <w:r w:rsidRPr="00A804C1">
        <w:rPr>
          <w:rFonts w:ascii="Times New Roman" w:hAnsi="Times New Roman"/>
          <w:sz w:val="28"/>
          <w:szCs w:val="32"/>
          <w:lang w:val="sr-Cyrl-CS"/>
        </w:rPr>
        <w:t>ДРУГИ</w:t>
      </w:r>
      <w:r w:rsidRPr="00A804C1">
        <w:rPr>
          <w:rFonts w:ascii="Times New Roman" w:hAnsi="Times New Roman"/>
          <w:sz w:val="28"/>
          <w:szCs w:val="32"/>
          <w:lang w:val="ru-RU"/>
        </w:rPr>
        <w:t xml:space="preserve"> МОДУЛ</w:t>
      </w:r>
      <w:r w:rsidRPr="00A804C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D59EE" w:rsidRPr="00A804C1">
        <w:rPr>
          <w:rFonts w:ascii="Times New Roman" w:hAnsi="Times New Roman"/>
          <w:lang w:val="ru-RU"/>
        </w:rPr>
        <w:t xml:space="preserve"> Подела послова и одговорности запослених, изглед, распоред и намена просторија у апотеци. Упознавање са литературом апотеке, пријем и складиштење лекова и медицинских средстава са посебним освртом на лекове из хладног ланца. Дефектирање апотеке и провера рокова као и сертификата лекова и медицинских средстава. Вођење стручне евиденције (књига наркотика, књига рокова, књига приватних рецепата....).</w:t>
      </w: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5654"/>
      </w:tblGrid>
      <w:tr w:rsidR="005D7814" w:rsidRPr="00A804C1" w14:paraId="0573997B" w14:textId="77777777" w:rsidTr="00D80B5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548B777B" w14:textId="77777777" w:rsidR="000711A7" w:rsidRPr="00A804C1" w:rsidRDefault="000711A7" w:rsidP="00D80B5D">
            <w:pPr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6 (</w:t>
            </w:r>
            <w:r w:rsidRPr="00A804C1">
              <w:rPr>
                <w:sz w:val="22"/>
                <w:szCs w:val="22"/>
                <w:lang w:val="ru-RU"/>
              </w:rPr>
              <w:t>ШЕСТА</w:t>
            </w:r>
            <w:r w:rsidRPr="00A804C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D7814" w:rsidRPr="00A804C1" w14:paraId="25F948A1" w14:textId="77777777" w:rsidTr="00540380">
        <w:trPr>
          <w:trHeight w:val="424"/>
          <w:jc w:val="center"/>
        </w:trPr>
        <w:tc>
          <w:tcPr>
            <w:tcW w:w="2151" w:type="pct"/>
            <w:vAlign w:val="center"/>
          </w:tcPr>
          <w:p w14:paraId="3ED3B776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849" w:type="pct"/>
            <w:vAlign w:val="center"/>
          </w:tcPr>
          <w:p w14:paraId="5B31F10C" w14:textId="77777777" w:rsidR="00073223" w:rsidRPr="00A804C1" w:rsidRDefault="00B3397D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0A55AD97" w14:textId="77777777" w:rsidTr="00540380">
        <w:trPr>
          <w:trHeight w:val="1077"/>
          <w:jc w:val="center"/>
        </w:trPr>
        <w:tc>
          <w:tcPr>
            <w:tcW w:w="2151" w:type="pct"/>
            <w:vAlign w:val="center"/>
          </w:tcPr>
          <w:p w14:paraId="67641836" w14:textId="2C5BB1AE" w:rsidR="00073223" w:rsidRPr="00A804C1" w:rsidRDefault="00C26E25" w:rsidP="006A5F73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t>Организација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простора</w:t>
            </w:r>
            <w:proofErr w:type="spellEnd"/>
            <w:r w:rsidRPr="00A804C1">
              <w:t xml:space="preserve"> и </w:t>
            </w:r>
            <w:proofErr w:type="spellStart"/>
            <w:r w:rsidRPr="00A804C1">
              <w:t>подела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послова</w:t>
            </w:r>
            <w:proofErr w:type="spellEnd"/>
            <w:r w:rsidRPr="00A804C1">
              <w:t xml:space="preserve"> у </w:t>
            </w:r>
            <w:proofErr w:type="spellStart"/>
            <w:r w:rsidRPr="00A804C1">
              <w:t>апотеци</w:t>
            </w:r>
            <w:proofErr w:type="spellEnd"/>
            <w:r w:rsidRPr="00A804C1">
              <w:t xml:space="preserve"> </w:t>
            </w:r>
            <w:r w:rsidR="006A5F73" w:rsidRPr="00A804C1">
              <w:rPr>
                <w:lang w:val="sr-Cyrl-RS"/>
              </w:rPr>
              <w:t xml:space="preserve">- </w:t>
            </w:r>
            <w:proofErr w:type="spellStart"/>
            <w:r w:rsidR="006A5F73" w:rsidRPr="00A804C1">
              <w:t>Распоред</w:t>
            </w:r>
            <w:proofErr w:type="spellEnd"/>
            <w:r w:rsidR="006A5F73" w:rsidRPr="00A804C1">
              <w:t xml:space="preserve"> и </w:t>
            </w:r>
            <w:proofErr w:type="spellStart"/>
            <w:r w:rsidR="006A5F73" w:rsidRPr="00A804C1">
              <w:t>намена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апотекарских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просторија</w:t>
            </w:r>
            <w:proofErr w:type="spellEnd"/>
            <w:r w:rsidR="006A5F73" w:rsidRPr="00A804C1">
              <w:t xml:space="preserve">, </w:t>
            </w:r>
            <w:proofErr w:type="spellStart"/>
            <w:r w:rsidR="006A5F73" w:rsidRPr="00A804C1">
              <w:t>подела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послова</w:t>
            </w:r>
            <w:proofErr w:type="spellEnd"/>
            <w:r w:rsidR="006A5F73" w:rsidRPr="00A804C1">
              <w:t xml:space="preserve">, </w:t>
            </w:r>
            <w:proofErr w:type="spellStart"/>
            <w:r w:rsidR="006A5F73" w:rsidRPr="00A804C1">
              <w:t>одговорности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запослених</w:t>
            </w:r>
            <w:proofErr w:type="spellEnd"/>
            <w:r w:rsidR="006A5F73" w:rsidRPr="00A804C1">
              <w:t xml:space="preserve"> и </w:t>
            </w:r>
            <w:proofErr w:type="spellStart"/>
            <w:r w:rsidR="006A5F73" w:rsidRPr="00A804C1">
              <w:t>упознавање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са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стручном</w:t>
            </w:r>
            <w:proofErr w:type="spellEnd"/>
            <w:r w:rsidR="006A5F73" w:rsidRPr="00A804C1">
              <w:t xml:space="preserve"> </w:t>
            </w:r>
            <w:proofErr w:type="spellStart"/>
            <w:r w:rsidR="006A5F73" w:rsidRPr="00A804C1">
              <w:t>литературом</w:t>
            </w:r>
            <w:proofErr w:type="spellEnd"/>
            <w:r w:rsidR="006A5F73" w:rsidRPr="00A804C1">
              <w:t xml:space="preserve"> у </w:t>
            </w:r>
            <w:proofErr w:type="spellStart"/>
            <w:r w:rsidR="006A5F73" w:rsidRPr="00A804C1">
              <w:t>апотец</w:t>
            </w:r>
            <w:proofErr w:type="spellEnd"/>
          </w:p>
        </w:tc>
        <w:tc>
          <w:tcPr>
            <w:tcW w:w="2849" w:type="pct"/>
            <w:vAlign w:val="center"/>
          </w:tcPr>
          <w:p w14:paraId="0601B3A6" w14:textId="77777777" w:rsidR="00073223" w:rsidRPr="00A804C1" w:rsidRDefault="00073223" w:rsidP="005403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Распоред и намена просторија у апотеци. Упознавање са литературом апотеке (регисар лекова...), поделом послова и одговорности запослених. Законска и стручна одговорност фармацеута. Вођење стручне евиденције (књига наркотике, приватних рецепата...). </w:t>
            </w:r>
            <w:proofErr w:type="spellStart"/>
            <w:r w:rsidRPr="00A804C1">
              <w:rPr>
                <w:rFonts w:ascii="Times New Roman" w:hAnsi="Times New Roman"/>
              </w:rPr>
              <w:t>Провера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рокова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сертификата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медицинских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средстава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</w:tr>
    </w:tbl>
    <w:p w14:paraId="13F13BDF" w14:textId="77777777" w:rsidR="000711A7" w:rsidRPr="00A804C1" w:rsidRDefault="000711A7" w:rsidP="000711A7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5654"/>
      </w:tblGrid>
      <w:tr w:rsidR="005D7814" w:rsidRPr="00A804C1" w14:paraId="19702467" w14:textId="77777777" w:rsidTr="00D80B5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28928E77" w14:textId="77777777" w:rsidR="000711A7" w:rsidRPr="00A804C1" w:rsidRDefault="000711A7" w:rsidP="00D80B5D">
            <w:pPr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7 (СЕДМА НЕДЕЉА):</w:t>
            </w:r>
          </w:p>
        </w:tc>
      </w:tr>
      <w:tr w:rsidR="005D7814" w:rsidRPr="00A804C1" w14:paraId="33320C9F" w14:textId="77777777" w:rsidTr="00540380">
        <w:trPr>
          <w:trHeight w:val="288"/>
          <w:jc w:val="center"/>
        </w:trPr>
        <w:tc>
          <w:tcPr>
            <w:tcW w:w="2151" w:type="pct"/>
            <w:vAlign w:val="center"/>
          </w:tcPr>
          <w:p w14:paraId="7E314D98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849" w:type="pct"/>
            <w:vAlign w:val="center"/>
          </w:tcPr>
          <w:p w14:paraId="447AB9AD" w14:textId="77777777" w:rsidR="00073223" w:rsidRPr="00A804C1" w:rsidRDefault="00B3397D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7E3773DC" w14:textId="77777777" w:rsidTr="00540380">
        <w:trPr>
          <w:trHeight w:val="990"/>
          <w:jc w:val="center"/>
        </w:trPr>
        <w:tc>
          <w:tcPr>
            <w:tcW w:w="2151" w:type="pct"/>
            <w:vAlign w:val="center"/>
          </w:tcPr>
          <w:p w14:paraId="221B0362" w14:textId="494947AB" w:rsidR="00073223" w:rsidRPr="00A804C1" w:rsidRDefault="006A5F73" w:rsidP="006A5F73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t>Пријем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складиштење</w:t>
            </w:r>
            <w:proofErr w:type="spellEnd"/>
            <w:r w:rsidRPr="00A804C1">
              <w:t xml:space="preserve"> и </w:t>
            </w:r>
            <w:proofErr w:type="spellStart"/>
            <w:r w:rsidRPr="00A804C1">
              <w:t>евиденције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лекова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са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посебним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освртом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на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хладни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ланац</w:t>
            </w:r>
            <w:proofErr w:type="spellEnd"/>
            <w:r w:rsidRPr="00A804C1">
              <w:rPr>
                <w:lang w:val="sr-Cyrl-RS"/>
              </w:rPr>
              <w:t xml:space="preserve"> - </w:t>
            </w:r>
            <w:proofErr w:type="spellStart"/>
            <w:r w:rsidRPr="00A804C1">
              <w:t>Основе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логистике</w:t>
            </w:r>
            <w:proofErr w:type="spellEnd"/>
            <w:r w:rsidRPr="00A804C1">
              <w:t xml:space="preserve"> у </w:t>
            </w:r>
            <w:proofErr w:type="spellStart"/>
            <w:r w:rsidRPr="00A804C1">
              <w:t>апотеци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руковање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осетљивим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лековима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вођење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књига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наркотика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рокова</w:t>
            </w:r>
            <w:proofErr w:type="spellEnd"/>
            <w:r w:rsidRPr="00A804C1">
              <w:t xml:space="preserve">, </w:t>
            </w:r>
            <w:proofErr w:type="spellStart"/>
            <w:r w:rsidRPr="00A804C1">
              <w:t>приватних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рецепата</w:t>
            </w:r>
            <w:proofErr w:type="spellEnd"/>
            <w:r w:rsidRPr="00A804C1">
              <w:t>.</w:t>
            </w:r>
          </w:p>
        </w:tc>
        <w:tc>
          <w:tcPr>
            <w:tcW w:w="2849" w:type="pct"/>
            <w:vAlign w:val="center"/>
          </w:tcPr>
          <w:p w14:paraId="015D955B" w14:textId="77777777" w:rsidR="00073223" w:rsidRPr="00A804C1" w:rsidRDefault="00073223" w:rsidP="005403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Вођење стручне евиденције (књига наркотика, приватних рецепата, књига рокова), пријем и скалдиштење лекова и медицинских средстава са посебним освртом на лекове из хладног ланца. </w:t>
            </w:r>
            <w:proofErr w:type="spellStart"/>
            <w:r w:rsidRPr="00A804C1">
              <w:rPr>
                <w:rFonts w:ascii="Times New Roman" w:hAnsi="Times New Roman"/>
              </w:rPr>
              <w:t>Дефектирање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апотеке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  <w:proofErr w:type="spellStart"/>
            <w:r w:rsidRPr="00A804C1">
              <w:rPr>
                <w:rFonts w:ascii="Times New Roman" w:hAnsi="Times New Roman"/>
              </w:rPr>
              <w:t>Поступак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расходовања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одлагање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фармацеутског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отпада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</w:tr>
    </w:tbl>
    <w:p w14:paraId="3064BAC8" w14:textId="77777777" w:rsidR="000711A7" w:rsidRPr="00A804C1" w:rsidRDefault="000711A7" w:rsidP="000711A7">
      <w:pPr>
        <w:jc w:val="both"/>
        <w:rPr>
          <w:sz w:val="22"/>
          <w:szCs w:val="22"/>
          <w:lang w:val="sr-Cyrl-CS"/>
        </w:rPr>
      </w:pPr>
    </w:p>
    <w:p w14:paraId="235E536A" w14:textId="77777777" w:rsidR="000711A7" w:rsidRPr="00A804C1" w:rsidRDefault="000711A7" w:rsidP="000711A7">
      <w:pPr>
        <w:jc w:val="both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5654"/>
      </w:tblGrid>
      <w:tr w:rsidR="005D7814" w:rsidRPr="00A804C1" w14:paraId="0A2DE885" w14:textId="77777777" w:rsidTr="00D80B5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74B2CB4B" w14:textId="77777777" w:rsidR="000711A7" w:rsidRPr="00A804C1" w:rsidRDefault="000711A7" w:rsidP="00D80B5D">
            <w:pPr>
              <w:rPr>
                <w:sz w:val="22"/>
                <w:szCs w:val="22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8 (ОСМА НЕДЕЉА):</w:t>
            </w:r>
          </w:p>
        </w:tc>
      </w:tr>
      <w:tr w:rsidR="005D7814" w:rsidRPr="00A804C1" w14:paraId="6E1115CC" w14:textId="77777777" w:rsidTr="00540380">
        <w:trPr>
          <w:trHeight w:val="288"/>
          <w:jc w:val="center"/>
        </w:trPr>
        <w:tc>
          <w:tcPr>
            <w:tcW w:w="2151" w:type="pct"/>
            <w:vAlign w:val="center"/>
          </w:tcPr>
          <w:p w14:paraId="1E3DFBED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849" w:type="pct"/>
            <w:vAlign w:val="center"/>
          </w:tcPr>
          <w:p w14:paraId="4AF6831F" w14:textId="77777777" w:rsidR="00073223" w:rsidRPr="00A804C1" w:rsidRDefault="00B3397D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5E75463A" w14:textId="77777777" w:rsidTr="00540380">
        <w:trPr>
          <w:jc w:val="center"/>
        </w:trPr>
        <w:tc>
          <w:tcPr>
            <w:tcW w:w="2151" w:type="pct"/>
            <w:vAlign w:val="center"/>
          </w:tcPr>
          <w:p w14:paraId="24DC71E1" w14:textId="2FC10D33" w:rsidR="00073223" w:rsidRPr="00A804C1" w:rsidRDefault="006A5F73" w:rsidP="006A5F73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rPr>
                <w:rFonts w:eastAsia="Calibri"/>
                <w:sz w:val="22"/>
                <w:szCs w:val="22"/>
              </w:rPr>
              <w:t>Дефектирање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апотеке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управљање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фармацеутским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отпадом</w:t>
            </w:r>
            <w:proofErr w:type="spellEnd"/>
            <w:r w:rsidRPr="00A804C1">
              <w:rPr>
                <w:rFonts w:eastAsia="Calibri"/>
                <w:sz w:val="22"/>
                <w:szCs w:val="22"/>
                <w:lang w:val="sr-Cyrl-RS"/>
              </w:rPr>
              <w:t xml:space="preserve"> -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Поступци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утврђивања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неисправних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лекова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протоколи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о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одлагању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законске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обавезе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промету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лекова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медицинских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rFonts w:eastAsia="Calibri"/>
                <w:sz w:val="22"/>
                <w:szCs w:val="22"/>
              </w:rPr>
              <w:t>средстава</w:t>
            </w:r>
            <w:proofErr w:type="spellEnd"/>
            <w:r w:rsidRPr="00A804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49" w:type="pct"/>
            <w:vAlign w:val="center"/>
          </w:tcPr>
          <w:p w14:paraId="3809790A" w14:textId="6374788C" w:rsidR="00073223" w:rsidRPr="00A804C1" w:rsidRDefault="00073223" w:rsidP="005403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>Пријем и скалдиштење лекова и медицинских средстава</w:t>
            </w:r>
            <w:r w:rsidR="002C519F" w:rsidRPr="00A804C1">
              <w:rPr>
                <w:rFonts w:ascii="Times New Roman" w:hAnsi="Times New Roman"/>
                <w:lang w:val="sr-Latn-RS"/>
              </w:rPr>
              <w:t>,</w:t>
            </w:r>
            <w:r w:rsidRPr="00A804C1">
              <w:rPr>
                <w:rFonts w:ascii="Times New Roman" w:hAnsi="Times New Roman"/>
                <w:lang w:val="ru-RU"/>
              </w:rPr>
              <w:t xml:space="preserve"> Дефектирање апотеке. </w:t>
            </w:r>
          </w:p>
        </w:tc>
      </w:tr>
    </w:tbl>
    <w:p w14:paraId="541417DB" w14:textId="77777777" w:rsidR="000711A7" w:rsidRPr="00A804C1" w:rsidRDefault="000711A7" w:rsidP="000711A7">
      <w:pPr>
        <w:jc w:val="both"/>
        <w:rPr>
          <w:sz w:val="22"/>
          <w:szCs w:val="22"/>
          <w:lang w:val="sr-Cyrl-CS"/>
        </w:rPr>
      </w:pPr>
    </w:p>
    <w:p w14:paraId="21E3FEE8" w14:textId="77777777" w:rsidR="000711A7" w:rsidRPr="00A804C1" w:rsidRDefault="000711A7" w:rsidP="000711A7">
      <w:pPr>
        <w:jc w:val="both"/>
        <w:rPr>
          <w:sz w:val="22"/>
          <w:szCs w:val="22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5610"/>
      </w:tblGrid>
      <w:tr w:rsidR="005D7814" w:rsidRPr="00A804C1" w14:paraId="7B2F83E4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42B6D5A9" w14:textId="77777777" w:rsidR="000711A7" w:rsidRPr="00A804C1" w:rsidRDefault="000711A7" w:rsidP="00D80B5D">
            <w:pPr>
              <w:rPr>
                <w:sz w:val="22"/>
                <w:szCs w:val="22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5D7814" w:rsidRPr="00A804C1" w14:paraId="298AA6CB" w14:textId="77777777" w:rsidTr="00540380">
        <w:trPr>
          <w:trHeight w:val="288"/>
        </w:trPr>
        <w:tc>
          <w:tcPr>
            <w:tcW w:w="2173" w:type="pct"/>
            <w:vAlign w:val="center"/>
          </w:tcPr>
          <w:p w14:paraId="68E3B750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827" w:type="pct"/>
            <w:vAlign w:val="center"/>
          </w:tcPr>
          <w:p w14:paraId="02FC7113" w14:textId="77777777" w:rsidR="00073223" w:rsidRPr="00A804C1" w:rsidRDefault="00B3397D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5D7814" w:rsidRPr="00A804C1" w14:paraId="36778F16" w14:textId="77777777" w:rsidTr="00540380">
        <w:tc>
          <w:tcPr>
            <w:tcW w:w="2173" w:type="pct"/>
            <w:vAlign w:val="center"/>
          </w:tcPr>
          <w:p w14:paraId="472D78C3" w14:textId="7C6A8193" w:rsidR="00B3397D" w:rsidRPr="00A804C1" w:rsidRDefault="00C26E25" w:rsidP="00472FD6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rPr>
                <w:sz w:val="22"/>
                <w:szCs w:val="22"/>
              </w:rPr>
              <w:t>Биљни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препарати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04C1">
              <w:rPr>
                <w:sz w:val="22"/>
                <w:szCs w:val="22"/>
              </w:rPr>
              <w:t>фитотерапија</w:t>
            </w:r>
            <w:proofErr w:type="spellEnd"/>
            <w:r w:rsidRPr="00A804C1">
              <w:rPr>
                <w:sz w:val="22"/>
                <w:szCs w:val="22"/>
              </w:rPr>
              <w:t>:</w:t>
            </w:r>
            <w:proofErr w:type="gram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рационална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примена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интеракције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лековима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законска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регулатива</w:t>
            </w:r>
            <w:proofErr w:type="spellEnd"/>
            <w:r w:rsidR="00472FD6" w:rsidRPr="00A804C1">
              <w:rPr>
                <w:sz w:val="22"/>
                <w:szCs w:val="22"/>
              </w:rPr>
              <w:t>.</w:t>
            </w:r>
          </w:p>
        </w:tc>
        <w:tc>
          <w:tcPr>
            <w:tcW w:w="2827" w:type="pct"/>
            <w:vAlign w:val="center"/>
          </w:tcPr>
          <w:p w14:paraId="367EB877" w14:textId="77777777" w:rsidR="00073223" w:rsidRPr="00A804C1" w:rsidRDefault="00073223" w:rsidP="005403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Пријем и складиштење лекова, дефектирање апотеке и провера рокова. Упознавање студената са дијететским производима и медицинским средствима са којима апотека располаже. </w:t>
            </w:r>
            <w:proofErr w:type="spellStart"/>
            <w:r w:rsidRPr="00A804C1">
              <w:rPr>
                <w:rFonts w:ascii="Times New Roman" w:hAnsi="Times New Roman"/>
              </w:rPr>
              <w:t>Праћење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пријављивање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нежељених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дејстава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на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</w:t>
            </w:r>
            <w:proofErr w:type="spellEnd"/>
            <w:r w:rsidRPr="00A804C1">
              <w:rPr>
                <w:rFonts w:ascii="Times New Roman" w:hAnsi="Times New Roman"/>
              </w:rPr>
              <w:t>.</w:t>
            </w:r>
          </w:p>
        </w:tc>
      </w:tr>
      <w:tr w:rsidR="005D7814" w:rsidRPr="00A804C1" w14:paraId="54C474A6" w14:textId="77777777" w:rsidTr="00D80B5D">
        <w:tblPrEx>
          <w:jc w:val="center"/>
        </w:tblPrEx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23B92160" w14:textId="77777777" w:rsidR="00540380" w:rsidRPr="00A804C1" w:rsidRDefault="00540380" w:rsidP="00D80B5D">
            <w:pPr>
              <w:rPr>
                <w:sz w:val="22"/>
                <w:szCs w:val="22"/>
                <w:lang w:val="en-US"/>
              </w:rPr>
            </w:pPr>
          </w:p>
          <w:p w14:paraId="10422650" w14:textId="77777777" w:rsidR="000711A7" w:rsidRPr="00A804C1" w:rsidRDefault="000711A7" w:rsidP="00D80B5D">
            <w:pPr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5D7814" w:rsidRPr="00A804C1" w14:paraId="11442989" w14:textId="77777777" w:rsidTr="00D80B5D">
        <w:tblPrEx>
          <w:jc w:val="center"/>
        </w:tblPrEx>
        <w:trPr>
          <w:trHeight w:val="288"/>
          <w:jc w:val="center"/>
        </w:trPr>
        <w:tc>
          <w:tcPr>
            <w:tcW w:w="2173" w:type="pct"/>
            <w:vAlign w:val="center"/>
          </w:tcPr>
          <w:p w14:paraId="0FBBD6E1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2827" w:type="pct"/>
            <w:vAlign w:val="center"/>
          </w:tcPr>
          <w:p w14:paraId="342F2FA9" w14:textId="77777777" w:rsidR="00073223" w:rsidRPr="00A804C1" w:rsidRDefault="00B3397D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1C0BBA9F" w14:textId="77777777" w:rsidTr="00D80B5D">
        <w:tblPrEx>
          <w:jc w:val="center"/>
        </w:tblPrEx>
        <w:trPr>
          <w:jc w:val="center"/>
        </w:trPr>
        <w:tc>
          <w:tcPr>
            <w:tcW w:w="2173" w:type="pct"/>
            <w:vAlign w:val="center"/>
          </w:tcPr>
          <w:p w14:paraId="5B43F31C" w14:textId="3C54D11F" w:rsidR="00073223" w:rsidRPr="00A804C1" w:rsidRDefault="00C26E25" w:rsidP="00C26E25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Планирање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набавке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рад</w:t>
            </w:r>
            <w:proofErr w:type="spellEnd"/>
            <w:r w:rsidRPr="00A804C1">
              <w:rPr>
                <w:sz w:val="22"/>
                <w:szCs w:val="22"/>
              </w:rPr>
              <w:t xml:space="preserve"> у</w:t>
            </w:r>
            <w:r w:rsidRPr="00A804C1">
              <w:rPr>
                <w:sz w:val="22"/>
                <w:szCs w:val="22"/>
                <w:lang w:val="sr-Cyrl-RS"/>
              </w:rPr>
              <w:t xml:space="preserve"> одговарајућем софтверу</w:t>
            </w:r>
          </w:p>
        </w:tc>
        <w:tc>
          <w:tcPr>
            <w:tcW w:w="2827" w:type="pct"/>
            <w:vAlign w:val="center"/>
          </w:tcPr>
          <w:p w14:paraId="58D26F7C" w14:textId="33AE1F49" w:rsidR="00073223" w:rsidRPr="00A804C1" w:rsidRDefault="00B23D4C" w:rsidP="00536F06">
            <w:pPr>
              <w:pStyle w:val="ListParagraph"/>
              <w:spacing w:after="0"/>
              <w:ind w:left="0"/>
              <w:rPr>
                <w:rFonts w:ascii="Times New Roman" w:hAnsi="Times New Roman"/>
                <w:lang w:val="ru-RU"/>
              </w:rPr>
            </w:pPr>
            <w:r w:rsidRPr="00A804C1">
              <w:rPr>
                <w:rFonts w:ascii="Times New Roman" w:hAnsi="Times New Roman"/>
                <w:lang w:val="sr-Cyrl-RS"/>
              </w:rPr>
              <w:t xml:space="preserve">Рад у одговарајућем софтверу. </w:t>
            </w:r>
          </w:p>
        </w:tc>
      </w:tr>
    </w:tbl>
    <w:p w14:paraId="09031FAF" w14:textId="77777777" w:rsidR="0020326A" w:rsidRPr="00A804C1" w:rsidRDefault="0020326A" w:rsidP="005E6B25">
      <w:pPr>
        <w:autoSpaceDE w:val="0"/>
        <w:autoSpaceDN w:val="0"/>
        <w:adjustRightInd w:val="0"/>
        <w:rPr>
          <w:lang w:val="ru-RU"/>
        </w:rPr>
      </w:pPr>
    </w:p>
    <w:p w14:paraId="57E33FB5" w14:textId="77777777" w:rsidR="004D59EE" w:rsidRPr="00A804C1" w:rsidRDefault="000711A7" w:rsidP="004D59EE">
      <w:pPr>
        <w:pStyle w:val="ListParagraph"/>
        <w:ind w:left="0"/>
        <w:jc w:val="center"/>
        <w:rPr>
          <w:rFonts w:ascii="Times New Roman" w:hAnsi="Times New Roman"/>
        </w:rPr>
      </w:pPr>
      <w:r w:rsidRPr="00A804C1">
        <w:rPr>
          <w:rFonts w:ascii="Times New Roman" w:hAnsi="Times New Roman"/>
          <w:sz w:val="28"/>
          <w:szCs w:val="32"/>
          <w:lang w:val="sr-Cyrl-CS"/>
        </w:rPr>
        <w:lastRenderedPageBreak/>
        <w:t xml:space="preserve">ТРЕЋИ МОДУЛ: </w:t>
      </w:r>
      <w:r w:rsidR="004D59EE" w:rsidRPr="00A804C1">
        <w:rPr>
          <w:rFonts w:ascii="Times New Roman" w:hAnsi="Times New Roman"/>
          <w:lang w:val="ru-RU"/>
        </w:rPr>
        <w:t xml:space="preserve">Обука студената на софтверу који се користи у апотеци, оспособљавање студената да уз надзор фармацеута спроводе набавку лекова и медицинских средстава, утврди исправност прописаног лека, изда лек, идентификује проблеме везане за употребу лекова, прати и пријављује нежељене реакције на лек и изврши административну обраду рецепата. </w:t>
      </w:r>
      <w:proofErr w:type="spellStart"/>
      <w:r w:rsidR="004D59EE" w:rsidRPr="00A804C1">
        <w:rPr>
          <w:rFonts w:ascii="Times New Roman" w:hAnsi="Times New Roman"/>
        </w:rPr>
        <w:t>Развија</w:t>
      </w:r>
      <w:proofErr w:type="spellEnd"/>
      <w:r w:rsidR="004D59EE" w:rsidRPr="00A804C1">
        <w:rPr>
          <w:rFonts w:ascii="Times New Roman" w:hAnsi="Times New Roman"/>
        </w:rPr>
        <w:t xml:space="preserve"> </w:t>
      </w:r>
      <w:proofErr w:type="spellStart"/>
      <w:r w:rsidR="004D59EE" w:rsidRPr="00A804C1">
        <w:rPr>
          <w:rFonts w:ascii="Times New Roman" w:hAnsi="Times New Roman"/>
        </w:rPr>
        <w:t>вештине</w:t>
      </w:r>
      <w:proofErr w:type="spellEnd"/>
      <w:r w:rsidR="004D59EE" w:rsidRPr="00A804C1">
        <w:rPr>
          <w:rFonts w:ascii="Times New Roman" w:hAnsi="Times New Roman"/>
        </w:rPr>
        <w:t xml:space="preserve"> </w:t>
      </w:r>
      <w:proofErr w:type="spellStart"/>
      <w:r w:rsidR="004D59EE" w:rsidRPr="00A804C1">
        <w:rPr>
          <w:rFonts w:ascii="Times New Roman" w:hAnsi="Times New Roman"/>
        </w:rPr>
        <w:t>комуникације</w:t>
      </w:r>
      <w:proofErr w:type="spellEnd"/>
      <w:r w:rsidR="004D59EE" w:rsidRPr="00A804C1">
        <w:rPr>
          <w:rFonts w:ascii="Times New Roman" w:hAnsi="Times New Roman"/>
        </w:rPr>
        <w:t xml:space="preserve"> </w:t>
      </w:r>
      <w:proofErr w:type="spellStart"/>
      <w:r w:rsidR="004D59EE" w:rsidRPr="00A804C1">
        <w:rPr>
          <w:rFonts w:ascii="Times New Roman" w:hAnsi="Times New Roman"/>
        </w:rPr>
        <w:t>са</w:t>
      </w:r>
      <w:proofErr w:type="spellEnd"/>
      <w:r w:rsidR="004D59EE" w:rsidRPr="00A804C1">
        <w:rPr>
          <w:rFonts w:ascii="Times New Roman" w:hAnsi="Times New Roman"/>
        </w:rPr>
        <w:t xml:space="preserve"> </w:t>
      </w:r>
      <w:proofErr w:type="spellStart"/>
      <w:r w:rsidR="004D59EE" w:rsidRPr="00A804C1">
        <w:rPr>
          <w:rFonts w:ascii="Times New Roman" w:hAnsi="Times New Roman"/>
        </w:rPr>
        <w:t>пацијентима</w:t>
      </w:r>
      <w:proofErr w:type="spellEnd"/>
      <w:r w:rsidR="004D59EE" w:rsidRPr="00A804C1">
        <w:rPr>
          <w:rFonts w:ascii="Times New Roman" w:hAnsi="Times New Roman"/>
        </w:rPr>
        <w:t xml:space="preserve">, </w:t>
      </w:r>
      <w:proofErr w:type="spellStart"/>
      <w:r w:rsidR="004D59EE" w:rsidRPr="00A804C1">
        <w:rPr>
          <w:rFonts w:ascii="Times New Roman" w:hAnsi="Times New Roman"/>
        </w:rPr>
        <w:t>фармацеутима</w:t>
      </w:r>
      <w:proofErr w:type="spellEnd"/>
      <w:r w:rsidR="004D59EE" w:rsidRPr="00A804C1">
        <w:rPr>
          <w:rFonts w:ascii="Times New Roman" w:hAnsi="Times New Roman"/>
        </w:rPr>
        <w:t xml:space="preserve"> и </w:t>
      </w:r>
      <w:proofErr w:type="spellStart"/>
      <w:r w:rsidR="004D59EE" w:rsidRPr="00A804C1">
        <w:rPr>
          <w:rFonts w:ascii="Times New Roman" w:hAnsi="Times New Roman"/>
        </w:rPr>
        <w:t>лекарима</w:t>
      </w:r>
      <w:proofErr w:type="spellEnd"/>
      <w:r w:rsidR="004D59EE" w:rsidRPr="00A804C1">
        <w:rPr>
          <w:rFonts w:ascii="Times New Roman" w:hAnsi="Times New Roman"/>
        </w:rPr>
        <w:t xml:space="preserve">. 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6487"/>
      </w:tblGrid>
      <w:tr w:rsidR="005D7814" w:rsidRPr="00A804C1" w14:paraId="33DE533B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440FF95E" w14:textId="77777777" w:rsidR="000711A7" w:rsidRPr="00A804C1" w:rsidRDefault="000711A7" w:rsidP="00D80B5D">
            <w:pPr>
              <w:rPr>
                <w:sz w:val="22"/>
                <w:szCs w:val="22"/>
                <w:lang w:val="en-U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1</w:t>
            </w:r>
            <w:r w:rsidRPr="00A804C1">
              <w:rPr>
                <w:sz w:val="22"/>
                <w:szCs w:val="22"/>
                <w:lang w:val="en-US"/>
              </w:rPr>
              <w:t>1</w:t>
            </w:r>
            <w:r w:rsidRPr="00A804C1">
              <w:rPr>
                <w:sz w:val="22"/>
                <w:szCs w:val="22"/>
                <w:lang w:val="sr-Cyrl-CS"/>
              </w:rPr>
              <w:t xml:space="preserve"> (ЈЕДАНАЕСТА НЕДЕЉА):</w:t>
            </w:r>
          </w:p>
        </w:tc>
      </w:tr>
      <w:tr w:rsidR="005D7814" w:rsidRPr="00A804C1" w14:paraId="234B9C7D" w14:textId="77777777" w:rsidTr="00536F06">
        <w:trPr>
          <w:trHeight w:val="288"/>
        </w:trPr>
        <w:tc>
          <w:tcPr>
            <w:tcW w:w="1731" w:type="pct"/>
            <w:vAlign w:val="center"/>
          </w:tcPr>
          <w:p w14:paraId="732BCE3B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3269" w:type="pct"/>
            <w:vAlign w:val="center"/>
          </w:tcPr>
          <w:p w14:paraId="7293986E" w14:textId="77777777" w:rsidR="00073223" w:rsidRPr="00A804C1" w:rsidRDefault="002A47E2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7E19FA3C" w14:textId="77777777" w:rsidTr="00536F06">
        <w:tc>
          <w:tcPr>
            <w:tcW w:w="1731" w:type="pct"/>
            <w:vAlign w:val="center"/>
          </w:tcPr>
          <w:p w14:paraId="26BF29E0" w14:textId="4350047B" w:rsidR="00073223" w:rsidRPr="00A804C1" w:rsidRDefault="00472FD6" w:rsidP="00472FD6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rPr>
                <w:sz w:val="22"/>
                <w:szCs w:val="22"/>
              </w:rPr>
              <w:t>Праћење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пријављивање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нежељених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реакција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лекове</w:t>
            </w:r>
            <w:proofErr w:type="spellEnd"/>
            <w:r w:rsidRPr="00A804C1">
              <w:rPr>
                <w:sz w:val="22"/>
                <w:szCs w:val="22"/>
                <w:lang w:val="sr-Cyrl-RS"/>
              </w:rPr>
              <w:t xml:space="preserve"> - </w:t>
            </w:r>
            <w:proofErr w:type="spellStart"/>
            <w:r w:rsidRPr="00A804C1">
              <w:rPr>
                <w:sz w:val="22"/>
                <w:szCs w:val="22"/>
              </w:rPr>
              <w:t>Фармаковигиланца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идентификација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документација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нежељених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реакција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поступање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фармацеута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обавезе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према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регулаторним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телима</w:t>
            </w:r>
            <w:proofErr w:type="spellEnd"/>
          </w:p>
        </w:tc>
        <w:tc>
          <w:tcPr>
            <w:tcW w:w="3269" w:type="pct"/>
            <w:vAlign w:val="center"/>
          </w:tcPr>
          <w:p w14:paraId="0EB62E46" w14:textId="77777777" w:rsidR="00073223" w:rsidRPr="00A804C1" w:rsidRDefault="00073223" w:rsidP="00536F06">
            <w:pPr>
              <w:pStyle w:val="ListParagraph"/>
              <w:spacing w:after="0"/>
              <w:ind w:left="0"/>
              <w:rPr>
                <w:rFonts w:ascii="Times New Roman" w:hAnsi="Times New Roman"/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Обука на софтверу који се користи у апотеци (обрада рачуна и доставница које прате промет, ... ), спровођење набавке лекова и медицинских средстава уз надзор фармацеута. </w:t>
            </w:r>
          </w:p>
        </w:tc>
      </w:tr>
    </w:tbl>
    <w:p w14:paraId="45A1C296" w14:textId="77777777" w:rsidR="000711A7" w:rsidRPr="00A804C1" w:rsidRDefault="000711A7" w:rsidP="00536F06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6487"/>
      </w:tblGrid>
      <w:tr w:rsidR="005D7814" w:rsidRPr="00A804C1" w14:paraId="0D34D273" w14:textId="77777777" w:rsidTr="00536F06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9B2D8D2" w14:textId="77777777" w:rsidR="000711A7" w:rsidRPr="00A804C1" w:rsidRDefault="000711A7" w:rsidP="00D80B5D">
            <w:pPr>
              <w:rPr>
                <w:sz w:val="22"/>
                <w:szCs w:val="22"/>
                <w:lang w:val="en-U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5D7814" w:rsidRPr="00A804C1" w14:paraId="6968BCC0" w14:textId="77777777" w:rsidTr="00536F06">
        <w:trPr>
          <w:trHeight w:val="288"/>
        </w:trPr>
        <w:tc>
          <w:tcPr>
            <w:tcW w:w="1731" w:type="pct"/>
            <w:tcBorders>
              <w:top w:val="nil"/>
              <w:bottom w:val="nil"/>
            </w:tcBorders>
            <w:vAlign w:val="center"/>
          </w:tcPr>
          <w:p w14:paraId="3E7A374E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3269" w:type="pct"/>
            <w:tcBorders>
              <w:top w:val="nil"/>
              <w:bottom w:val="nil"/>
            </w:tcBorders>
            <w:vAlign w:val="center"/>
          </w:tcPr>
          <w:p w14:paraId="71A887A5" w14:textId="77777777" w:rsidR="00073223" w:rsidRPr="00A804C1" w:rsidRDefault="00073223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75A050A7" w14:textId="77777777" w:rsidTr="00536F06">
        <w:tc>
          <w:tcPr>
            <w:tcW w:w="1731" w:type="pct"/>
            <w:tcBorders>
              <w:top w:val="nil"/>
              <w:right w:val="single" w:sz="4" w:space="0" w:color="auto"/>
            </w:tcBorders>
            <w:vAlign w:val="center"/>
          </w:tcPr>
          <w:p w14:paraId="721DFCAC" w14:textId="4E512A1A" w:rsidR="00073223" w:rsidRPr="00A804C1" w:rsidRDefault="00C26E25" w:rsidP="00472FD6">
            <w:pPr>
              <w:jc w:val="both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Кардиоваскуларни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лекови</w:t>
            </w:r>
            <w:proofErr w:type="spellEnd"/>
            <w:r w:rsidRPr="00A804C1">
              <w:rPr>
                <w:sz w:val="22"/>
                <w:szCs w:val="22"/>
                <w:lang w:val="sr-Cyrl-RS"/>
              </w:rPr>
              <w:t xml:space="preserve"> </w:t>
            </w:r>
            <w:r w:rsidR="00472FD6" w:rsidRPr="00A804C1">
              <w:rPr>
                <w:sz w:val="22"/>
                <w:szCs w:val="22"/>
                <w:lang w:val="sr-Cyrl-RS"/>
              </w:rPr>
              <w:t xml:space="preserve">- </w:t>
            </w:r>
            <w:proofErr w:type="spellStart"/>
            <w:r w:rsidR="0009106C" w:rsidRPr="00A804C1">
              <w:rPr>
                <w:sz w:val="22"/>
                <w:szCs w:val="22"/>
              </w:rPr>
              <w:t>Преглед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 </w:t>
            </w:r>
            <w:proofErr w:type="spellStart"/>
            <w:r w:rsidR="0009106C" w:rsidRPr="00A804C1">
              <w:rPr>
                <w:sz w:val="22"/>
                <w:szCs w:val="22"/>
              </w:rPr>
              <w:t>најчешћих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 </w:t>
            </w:r>
            <w:proofErr w:type="spellStart"/>
            <w:r w:rsidR="0009106C" w:rsidRPr="00A804C1">
              <w:rPr>
                <w:sz w:val="22"/>
                <w:szCs w:val="22"/>
              </w:rPr>
              <w:t>група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 </w:t>
            </w:r>
            <w:proofErr w:type="spellStart"/>
            <w:r w:rsidR="0009106C" w:rsidRPr="00A804C1">
              <w:rPr>
                <w:sz w:val="22"/>
                <w:szCs w:val="22"/>
              </w:rPr>
              <w:t>лекова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 (</w:t>
            </w:r>
            <w:proofErr w:type="spellStart"/>
            <w:r w:rsidR="0009106C" w:rsidRPr="00A804C1">
              <w:rPr>
                <w:sz w:val="22"/>
                <w:szCs w:val="22"/>
              </w:rPr>
              <w:t>антихипертензиви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09106C" w:rsidRPr="00A804C1">
              <w:rPr>
                <w:sz w:val="22"/>
                <w:szCs w:val="22"/>
              </w:rPr>
              <w:t>антиаритмици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, </w:t>
            </w:r>
            <w:proofErr w:type="spellStart"/>
            <w:r w:rsidR="0009106C" w:rsidRPr="00A804C1">
              <w:rPr>
                <w:sz w:val="22"/>
                <w:szCs w:val="22"/>
              </w:rPr>
              <w:t>антикоагуланси</w:t>
            </w:r>
            <w:proofErr w:type="spellEnd"/>
            <w:proofErr w:type="gramStart"/>
            <w:r w:rsidR="0009106C" w:rsidRPr="00A804C1">
              <w:rPr>
                <w:sz w:val="22"/>
                <w:szCs w:val="22"/>
              </w:rPr>
              <w:t>);</w:t>
            </w:r>
            <w:proofErr w:type="gramEnd"/>
            <w:r w:rsidR="0009106C" w:rsidRPr="00A804C1">
              <w:rPr>
                <w:sz w:val="22"/>
                <w:szCs w:val="22"/>
              </w:rPr>
              <w:t xml:space="preserve"> </w:t>
            </w:r>
            <w:proofErr w:type="spellStart"/>
            <w:r w:rsidR="0009106C" w:rsidRPr="00A804C1">
              <w:rPr>
                <w:sz w:val="22"/>
                <w:szCs w:val="22"/>
              </w:rPr>
              <w:t>интерпретација</w:t>
            </w:r>
            <w:proofErr w:type="spellEnd"/>
            <w:r w:rsidR="0009106C" w:rsidRPr="00A804C1">
              <w:rPr>
                <w:sz w:val="22"/>
                <w:szCs w:val="22"/>
              </w:rPr>
              <w:t xml:space="preserve"> </w:t>
            </w:r>
            <w:proofErr w:type="spellStart"/>
            <w:r w:rsidR="0009106C" w:rsidRPr="00A804C1">
              <w:rPr>
                <w:sz w:val="22"/>
                <w:szCs w:val="22"/>
              </w:rPr>
              <w:t>терапије</w:t>
            </w:r>
            <w:proofErr w:type="spellEnd"/>
            <w:r w:rsidR="0009106C" w:rsidRPr="00A804C1">
              <w:rPr>
                <w:sz w:val="22"/>
                <w:szCs w:val="22"/>
              </w:rPr>
              <w:t>.</w:t>
            </w:r>
          </w:p>
        </w:tc>
        <w:tc>
          <w:tcPr>
            <w:tcW w:w="3269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73340C" w14:textId="77777777" w:rsidR="00073223" w:rsidRPr="00A804C1" w:rsidRDefault="00073223" w:rsidP="00540380">
            <w:pPr>
              <w:pStyle w:val="ListParagraph"/>
              <w:spacing w:after="0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>Упознавање студента са обрасцем рецепта и прописима који регулишу ову област. Утврђивање исправности рецепта у смислу режима издавања, дозе, фармацеутског облика и потребних количина. Издавање лекова уз рецепт, без рецепта из групе опојних дрога и психоактивних супстанци.  Идентификација проблема везаних за употребу лекова, обрада рецепата. Развој вештине комуникција са пацијентом, колегама и лекарима.</w:t>
            </w:r>
          </w:p>
        </w:tc>
      </w:tr>
    </w:tbl>
    <w:p w14:paraId="2242FB86" w14:textId="77777777" w:rsidR="000711A7" w:rsidRPr="00A804C1" w:rsidRDefault="000711A7" w:rsidP="000711A7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6487"/>
      </w:tblGrid>
      <w:tr w:rsidR="005D7814" w:rsidRPr="00A804C1" w14:paraId="7565EA9C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7EB80A09" w14:textId="77777777" w:rsidR="000711A7" w:rsidRPr="00A804C1" w:rsidRDefault="000711A7" w:rsidP="00D80B5D">
            <w:pPr>
              <w:rPr>
                <w:sz w:val="22"/>
                <w:szCs w:val="22"/>
                <w:lang w:val="en-U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5D7814" w:rsidRPr="00A804C1" w14:paraId="34D9E2FE" w14:textId="77777777" w:rsidTr="00536F06">
        <w:trPr>
          <w:trHeight w:val="288"/>
        </w:trPr>
        <w:tc>
          <w:tcPr>
            <w:tcW w:w="1731" w:type="pct"/>
            <w:vAlign w:val="center"/>
          </w:tcPr>
          <w:p w14:paraId="61E65FE0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3269" w:type="pct"/>
            <w:vAlign w:val="center"/>
          </w:tcPr>
          <w:p w14:paraId="5DF9024B" w14:textId="77777777" w:rsidR="00073223" w:rsidRPr="00A804C1" w:rsidRDefault="002A47E2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7B28617D" w14:textId="77777777" w:rsidTr="00536F06">
        <w:tc>
          <w:tcPr>
            <w:tcW w:w="1731" w:type="pct"/>
            <w:vAlign w:val="center"/>
          </w:tcPr>
          <w:p w14:paraId="25E60BC2" w14:textId="49FB892D" w:rsidR="00073223" w:rsidRPr="00A804C1" w:rsidRDefault="0009106C" w:rsidP="00536F06">
            <w:pPr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Интерпрофесионална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  <w:szCs w:val="22"/>
              </w:rPr>
              <w:t>комуникација</w:t>
            </w:r>
            <w:proofErr w:type="spellEnd"/>
            <w:r w:rsidRPr="00A804C1">
              <w:rPr>
                <w:sz w:val="22"/>
                <w:szCs w:val="22"/>
              </w:rPr>
              <w:t>:</w:t>
            </w:r>
            <w:proofErr w:type="gram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фармацеут</w:t>
            </w:r>
            <w:proofErr w:type="spellEnd"/>
            <w:r w:rsidRPr="00A804C1">
              <w:rPr>
                <w:sz w:val="22"/>
                <w:szCs w:val="22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</w:rPr>
              <w:t>пацијент</w:t>
            </w:r>
            <w:proofErr w:type="spellEnd"/>
            <w:r w:rsidRPr="00A804C1">
              <w:rPr>
                <w:sz w:val="22"/>
                <w:szCs w:val="22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</w:rPr>
              <w:t>лекар</w:t>
            </w:r>
            <w:proofErr w:type="spellEnd"/>
          </w:p>
        </w:tc>
        <w:tc>
          <w:tcPr>
            <w:tcW w:w="3269" w:type="pct"/>
            <w:vAlign w:val="center"/>
          </w:tcPr>
          <w:p w14:paraId="055DD105" w14:textId="51CA7084" w:rsidR="00073223" w:rsidRPr="00A804C1" w:rsidRDefault="00073223" w:rsidP="00B03F4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</w:rPr>
              <w:t>користи</w:t>
            </w:r>
            <w:proofErr w:type="spellEnd"/>
            <w:r w:rsidRPr="00A804C1">
              <w:rPr>
                <w:sz w:val="22"/>
              </w:rPr>
              <w:t xml:space="preserve">, 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proofErr w:type="gram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везати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одређену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апотеку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фармацеута</w:t>
            </w:r>
            <w:proofErr w:type="spellEnd"/>
            <w:r w:rsidRPr="00A804C1">
              <w:rPr>
                <w:sz w:val="22"/>
              </w:rPr>
              <w:t>.</w:t>
            </w:r>
          </w:p>
        </w:tc>
      </w:tr>
    </w:tbl>
    <w:p w14:paraId="5730ECD9" w14:textId="77777777" w:rsidR="000711A7" w:rsidRPr="00A804C1" w:rsidRDefault="000711A7" w:rsidP="000711A7">
      <w:pPr>
        <w:jc w:val="both"/>
        <w:rPr>
          <w:sz w:val="20"/>
          <w:szCs w:val="20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6487"/>
      </w:tblGrid>
      <w:tr w:rsidR="005D7814" w:rsidRPr="00A804C1" w14:paraId="5FCD780D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0AFB252A" w14:textId="77777777" w:rsidR="000711A7" w:rsidRPr="00A804C1" w:rsidRDefault="000711A7" w:rsidP="00D80B5D">
            <w:pPr>
              <w:rPr>
                <w:sz w:val="22"/>
                <w:szCs w:val="22"/>
                <w:lang w:val="en-US"/>
              </w:rPr>
            </w:pPr>
            <w:r w:rsidRPr="00A804C1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5D7814" w:rsidRPr="00A804C1" w14:paraId="0A8610C8" w14:textId="77777777" w:rsidTr="00536F06">
        <w:trPr>
          <w:trHeight w:val="288"/>
        </w:trPr>
        <w:tc>
          <w:tcPr>
            <w:tcW w:w="1731" w:type="pct"/>
            <w:vAlign w:val="center"/>
          </w:tcPr>
          <w:p w14:paraId="6883629D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</w:p>
        </w:tc>
        <w:tc>
          <w:tcPr>
            <w:tcW w:w="3269" w:type="pct"/>
            <w:vAlign w:val="center"/>
          </w:tcPr>
          <w:p w14:paraId="136AFD5A" w14:textId="77777777" w:rsidR="00073223" w:rsidRPr="00A804C1" w:rsidRDefault="002A47E2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2C5702C0" w14:textId="77777777" w:rsidTr="00536F06">
        <w:tc>
          <w:tcPr>
            <w:tcW w:w="1731" w:type="pct"/>
            <w:vAlign w:val="center"/>
          </w:tcPr>
          <w:p w14:paraId="543E8D24" w14:textId="77777777" w:rsidR="00073223" w:rsidRPr="00A804C1" w:rsidRDefault="00700432" w:rsidP="00536F06">
            <w:pPr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Примена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код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специфичних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група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пацијената</w:t>
            </w:r>
            <w:proofErr w:type="spellEnd"/>
            <w:r w:rsidRPr="00A804C1">
              <w:rPr>
                <w:sz w:val="22"/>
                <w:szCs w:val="22"/>
              </w:rPr>
              <w:t xml:space="preserve"> (</w:t>
            </w:r>
            <w:proofErr w:type="spellStart"/>
            <w:r w:rsidRPr="00A804C1">
              <w:rPr>
                <w:sz w:val="22"/>
                <w:szCs w:val="22"/>
              </w:rPr>
              <w:t>деца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труднице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старија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популација</w:t>
            </w:r>
            <w:proofErr w:type="spellEnd"/>
            <w:r w:rsidRPr="00A804C1">
              <w:rPr>
                <w:sz w:val="22"/>
                <w:szCs w:val="22"/>
              </w:rPr>
              <w:t>)</w:t>
            </w:r>
          </w:p>
        </w:tc>
        <w:tc>
          <w:tcPr>
            <w:tcW w:w="3269" w:type="pct"/>
            <w:vAlign w:val="center"/>
          </w:tcPr>
          <w:p w14:paraId="7EB978AA" w14:textId="77777777" w:rsidR="00073223" w:rsidRPr="00A804C1" w:rsidRDefault="00073223" w:rsidP="000C3CB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</w:rPr>
              <w:t>користи</w:t>
            </w:r>
            <w:proofErr w:type="spellEnd"/>
            <w:r w:rsidRPr="00A804C1">
              <w:rPr>
                <w:sz w:val="22"/>
              </w:rPr>
              <w:t xml:space="preserve">, 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proofErr w:type="gram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Примена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деце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трудница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старијих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могуће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интеракције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истовремено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примењеним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храном</w:t>
            </w:r>
            <w:proofErr w:type="spellEnd"/>
            <w:r w:rsidRPr="00A804C1">
              <w:rPr>
                <w:sz w:val="22"/>
              </w:rPr>
              <w:t xml:space="preserve">. 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може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десити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неправилне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нагле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обуставе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коришћења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Модификација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договору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лекаром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развој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комуникације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колегама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лекарима</w:t>
            </w:r>
            <w:proofErr w:type="spellEnd"/>
            <w:r w:rsidRPr="00A804C1">
              <w:rPr>
                <w:sz w:val="22"/>
              </w:rPr>
              <w:t xml:space="preserve">).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t xml:space="preserve">. </w:t>
            </w:r>
            <w:proofErr w:type="spellStart"/>
            <w:r w:rsidRPr="00A804C1">
              <w:t>Како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везати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пацијента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за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одређену</w:t>
            </w:r>
            <w:proofErr w:type="spellEnd"/>
            <w:r w:rsidRPr="00A804C1">
              <w:t xml:space="preserve"> </w:t>
            </w:r>
            <w:proofErr w:type="spellStart"/>
            <w:r w:rsidRPr="00A804C1">
              <w:t>апотеку</w:t>
            </w:r>
            <w:proofErr w:type="spellEnd"/>
            <w:r w:rsidRPr="00A804C1">
              <w:t>/</w:t>
            </w:r>
            <w:proofErr w:type="spellStart"/>
            <w:r w:rsidRPr="00A804C1">
              <w:t>фармацеута</w:t>
            </w:r>
            <w:proofErr w:type="spellEnd"/>
            <w:r w:rsidRPr="00A804C1">
              <w:t>.</w:t>
            </w:r>
          </w:p>
        </w:tc>
      </w:tr>
    </w:tbl>
    <w:p w14:paraId="2111564B" w14:textId="77777777" w:rsidR="000711A7" w:rsidRPr="00A804C1" w:rsidRDefault="000711A7" w:rsidP="000711A7">
      <w:pPr>
        <w:jc w:val="both"/>
        <w:rPr>
          <w:sz w:val="20"/>
          <w:szCs w:val="20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624"/>
      </w:tblGrid>
      <w:tr w:rsidR="005D7814" w:rsidRPr="00A804C1" w14:paraId="63D92AA0" w14:textId="77777777" w:rsidTr="00D80B5D">
        <w:trPr>
          <w:trHeight w:val="432"/>
        </w:trPr>
        <w:tc>
          <w:tcPr>
            <w:tcW w:w="5000" w:type="pct"/>
            <w:gridSpan w:val="2"/>
            <w:vAlign w:val="center"/>
          </w:tcPr>
          <w:p w14:paraId="31284D38" w14:textId="77777777" w:rsidR="000711A7" w:rsidRPr="00A804C1" w:rsidRDefault="000711A7" w:rsidP="00D80B5D">
            <w:pPr>
              <w:rPr>
                <w:sz w:val="22"/>
                <w:szCs w:val="22"/>
                <w:lang w:val="sr-Cyrl-CS"/>
              </w:rPr>
            </w:pPr>
            <w:r w:rsidRPr="00A804C1">
              <w:rPr>
                <w:sz w:val="22"/>
                <w:szCs w:val="22"/>
                <w:lang w:val="sr-Cyrl-CS"/>
              </w:rPr>
              <w:lastRenderedPageBreak/>
              <w:t>НАСТАВНА ЈЕДИНИЦА 15 (ПЕТНАЕСТА НЕДЕЉА):</w:t>
            </w:r>
          </w:p>
          <w:p w14:paraId="72272C3E" w14:textId="77777777" w:rsidR="000711A7" w:rsidRPr="00A804C1" w:rsidRDefault="000711A7" w:rsidP="00D80B5D">
            <w:pPr>
              <w:rPr>
                <w:sz w:val="22"/>
                <w:szCs w:val="22"/>
                <w:lang w:val="sr-Cyrl-CS"/>
              </w:rPr>
            </w:pPr>
          </w:p>
        </w:tc>
      </w:tr>
      <w:tr w:rsidR="005D7814" w:rsidRPr="00A804C1" w14:paraId="37317132" w14:textId="77777777" w:rsidTr="00536F06">
        <w:trPr>
          <w:trHeight w:val="288"/>
        </w:trPr>
        <w:tc>
          <w:tcPr>
            <w:tcW w:w="1662" w:type="pct"/>
            <w:vAlign w:val="center"/>
          </w:tcPr>
          <w:p w14:paraId="1D452FBE" w14:textId="77777777" w:rsidR="00073223" w:rsidRPr="00A804C1" w:rsidRDefault="00F25A65" w:rsidP="0005790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-RU"/>
              </w:rPr>
            </w:pPr>
            <w:r w:rsidRPr="00A804C1">
              <w:rPr>
                <w:lang w:val="sr-Cyrl-CS"/>
              </w:rPr>
              <w:t>предавања</w:t>
            </w:r>
            <w:r w:rsidR="00073223" w:rsidRPr="00A804C1">
              <w:rPr>
                <w:sz w:val="22"/>
                <w:szCs w:val="20"/>
                <w:lang w:val="ru-RU"/>
              </w:rPr>
              <w:t xml:space="preserve"> </w:t>
            </w:r>
          </w:p>
        </w:tc>
        <w:tc>
          <w:tcPr>
            <w:tcW w:w="3338" w:type="pct"/>
            <w:vAlign w:val="center"/>
          </w:tcPr>
          <w:p w14:paraId="024549EB" w14:textId="77777777" w:rsidR="00073223" w:rsidRPr="00A804C1" w:rsidRDefault="002A47E2" w:rsidP="0043203E">
            <w:pPr>
              <w:jc w:val="center"/>
              <w:rPr>
                <w:sz w:val="22"/>
                <w:szCs w:val="22"/>
                <w:lang w:val="ru-RU"/>
              </w:rPr>
            </w:pPr>
            <w:r w:rsidRPr="00A804C1">
              <w:rPr>
                <w:sz w:val="22"/>
                <w:szCs w:val="20"/>
                <w:lang w:val="ru-RU"/>
              </w:rPr>
              <w:t xml:space="preserve">вежбе </w:t>
            </w:r>
          </w:p>
        </w:tc>
      </w:tr>
      <w:tr w:rsidR="00073223" w:rsidRPr="00A804C1" w14:paraId="24310EF0" w14:textId="77777777" w:rsidTr="00536F06">
        <w:tc>
          <w:tcPr>
            <w:tcW w:w="1662" w:type="pct"/>
            <w:vAlign w:val="center"/>
          </w:tcPr>
          <w:p w14:paraId="7ED0672D" w14:textId="3E21C016" w:rsidR="00073223" w:rsidRPr="00A804C1" w:rsidRDefault="0009106C" w:rsidP="00F21CC9">
            <w:pPr>
              <w:jc w:val="center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Фалсификовани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као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глобални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здравствени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изазов</w:t>
            </w:r>
            <w:proofErr w:type="spellEnd"/>
            <w:r w:rsidRPr="00A804C1">
              <w:rPr>
                <w:sz w:val="22"/>
                <w:szCs w:val="22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</w:rPr>
              <w:t>шта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фармацеути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треба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знају</w:t>
            </w:r>
            <w:proofErr w:type="spellEnd"/>
          </w:p>
        </w:tc>
        <w:tc>
          <w:tcPr>
            <w:tcW w:w="3338" w:type="pct"/>
            <w:vAlign w:val="center"/>
          </w:tcPr>
          <w:p w14:paraId="1C131C4A" w14:textId="77777777" w:rsidR="00073223" w:rsidRPr="00A804C1" w:rsidRDefault="00073223" w:rsidP="000C3CB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</w:rPr>
              <w:t>користи</w:t>
            </w:r>
            <w:proofErr w:type="spellEnd"/>
            <w:r w:rsidRPr="00A804C1">
              <w:rPr>
                <w:sz w:val="22"/>
              </w:rPr>
              <w:t xml:space="preserve">, 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proofErr w:type="gram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Примена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деце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трудница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старијих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могуће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интеракције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истовремено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примењеним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храном</w:t>
            </w:r>
            <w:proofErr w:type="spellEnd"/>
            <w:r w:rsidRPr="00A804C1">
              <w:rPr>
                <w:sz w:val="22"/>
              </w:rPr>
              <w:t xml:space="preserve">. 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може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десити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неправилне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нагле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обуставе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коришћења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Модификација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договору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лекаром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развој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комуникације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колегама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лекарима</w:t>
            </w:r>
            <w:proofErr w:type="spellEnd"/>
            <w:r w:rsidRPr="00A804C1">
              <w:rPr>
                <w:sz w:val="22"/>
              </w:rPr>
              <w:t xml:space="preserve">).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везати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одређену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апотеку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фармацеута</w:t>
            </w:r>
            <w:proofErr w:type="spellEnd"/>
            <w:r w:rsidRPr="00A804C1">
              <w:rPr>
                <w:sz w:val="22"/>
              </w:rPr>
              <w:t>.</w:t>
            </w:r>
          </w:p>
        </w:tc>
      </w:tr>
    </w:tbl>
    <w:p w14:paraId="0916CEAE" w14:textId="77777777" w:rsidR="0020326A" w:rsidRPr="00A804C1" w:rsidRDefault="0020326A" w:rsidP="005E6B25">
      <w:pPr>
        <w:rPr>
          <w:lang w:val="ru-RU"/>
        </w:rPr>
      </w:pPr>
    </w:p>
    <w:p w14:paraId="4B03933F" w14:textId="77777777" w:rsidR="0020326A" w:rsidRPr="00A804C1" w:rsidRDefault="0020326A" w:rsidP="005E6B25">
      <w:pPr>
        <w:rPr>
          <w:sz w:val="32"/>
          <w:szCs w:val="32"/>
          <w:lang w:val="ru-RU"/>
        </w:rPr>
      </w:pPr>
    </w:p>
    <w:p w14:paraId="6334ADE7" w14:textId="77777777" w:rsidR="0020326A" w:rsidRPr="00A804C1" w:rsidRDefault="0020326A" w:rsidP="005E6B25">
      <w:pPr>
        <w:rPr>
          <w:sz w:val="32"/>
          <w:szCs w:val="32"/>
          <w:lang w:val="ru-RU"/>
        </w:rPr>
      </w:pPr>
    </w:p>
    <w:p w14:paraId="770064D6" w14:textId="77777777" w:rsidR="0020326A" w:rsidRPr="00A804C1" w:rsidRDefault="0020326A" w:rsidP="005E6B25">
      <w:pPr>
        <w:rPr>
          <w:sz w:val="32"/>
          <w:szCs w:val="32"/>
          <w:lang w:val="ru-RU"/>
        </w:rPr>
      </w:pPr>
    </w:p>
    <w:p w14:paraId="6529517D" w14:textId="77777777" w:rsidR="0020326A" w:rsidRPr="00A804C1" w:rsidRDefault="0020326A" w:rsidP="005E6B25">
      <w:pPr>
        <w:rPr>
          <w:sz w:val="32"/>
          <w:szCs w:val="32"/>
          <w:lang w:val="ru-RU"/>
        </w:rPr>
      </w:pPr>
    </w:p>
    <w:p w14:paraId="7D280A0A" w14:textId="77777777" w:rsidR="00F85E5C" w:rsidRPr="00A804C1" w:rsidRDefault="00F85E5C" w:rsidP="005E6B25">
      <w:pPr>
        <w:jc w:val="center"/>
        <w:rPr>
          <w:sz w:val="32"/>
          <w:szCs w:val="32"/>
          <w:lang w:val="sr-Cyrl-CS"/>
        </w:rPr>
      </w:pPr>
    </w:p>
    <w:p w14:paraId="0416157A" w14:textId="77777777" w:rsidR="00F85E5C" w:rsidRPr="00A804C1" w:rsidRDefault="00F85E5C" w:rsidP="005E6B25">
      <w:pPr>
        <w:jc w:val="center"/>
        <w:rPr>
          <w:sz w:val="32"/>
          <w:szCs w:val="32"/>
          <w:lang w:val="sr-Cyrl-CS"/>
        </w:rPr>
      </w:pPr>
    </w:p>
    <w:p w14:paraId="5E4295E7" w14:textId="77777777" w:rsidR="00F85E5C" w:rsidRPr="00A804C1" w:rsidRDefault="00F85E5C" w:rsidP="005E6B25">
      <w:pPr>
        <w:jc w:val="center"/>
        <w:rPr>
          <w:sz w:val="32"/>
          <w:szCs w:val="32"/>
          <w:lang w:val="sr-Cyrl-CS"/>
        </w:rPr>
      </w:pPr>
    </w:p>
    <w:p w14:paraId="2A7B80D4" w14:textId="77777777" w:rsidR="0020326A" w:rsidRPr="00A804C1" w:rsidRDefault="0020326A" w:rsidP="00060123">
      <w:pPr>
        <w:autoSpaceDE w:val="0"/>
        <w:autoSpaceDN w:val="0"/>
        <w:adjustRightInd w:val="0"/>
        <w:rPr>
          <w:sz w:val="22"/>
          <w:szCs w:val="22"/>
          <w:lang w:val="sr-Latn-CS"/>
        </w:rPr>
        <w:sectPr w:rsidR="0020326A" w:rsidRPr="00A804C1" w:rsidSect="00476AA6">
          <w:pgSz w:w="11907" w:h="16840" w:code="9"/>
          <w:pgMar w:top="567" w:right="1418" w:bottom="567" w:left="567" w:header="720" w:footer="72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1118"/>
        <w:gridCol w:w="10906"/>
        <w:gridCol w:w="2736"/>
      </w:tblGrid>
      <w:tr w:rsidR="005D7814" w:rsidRPr="00A804C1" w14:paraId="1DB6DE21" w14:textId="77777777" w:rsidTr="009A11C9">
        <w:trPr>
          <w:trHeight w:val="397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A0035" w14:textId="77777777" w:rsidR="009A11C9" w:rsidRPr="00A804C1" w:rsidRDefault="009A11C9" w:rsidP="009A11C9">
            <w:pPr>
              <w:jc w:val="center"/>
              <w:rPr>
                <w:sz w:val="22"/>
                <w:lang w:val="sr-Cyrl-CS"/>
              </w:rPr>
            </w:pPr>
            <w:r w:rsidRPr="00A804C1">
              <w:rPr>
                <w:sz w:val="28"/>
                <w:lang w:val="sr-Cyrl-CS"/>
              </w:rPr>
              <w:lastRenderedPageBreak/>
              <w:t>РАСПОРЕД НАСТАВЕ ЗА ПРЕДМЕТ СТРУЧНА СТУДЕНТСКА ПРАКСА</w:t>
            </w:r>
          </w:p>
        </w:tc>
      </w:tr>
      <w:tr w:rsidR="005D7814" w:rsidRPr="00A804C1" w14:paraId="1481FC76" w14:textId="77777777" w:rsidTr="009A11C9">
        <w:trPr>
          <w:trHeight w:val="397"/>
          <w:tblHeader/>
          <w:jc w:val="center"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B74488C" w14:textId="77777777" w:rsidR="00542EB7" w:rsidRPr="00A804C1" w:rsidRDefault="00542EB7" w:rsidP="00E96B35">
            <w:pPr>
              <w:jc w:val="center"/>
              <w:rPr>
                <w:sz w:val="22"/>
              </w:rPr>
            </w:pPr>
            <w:r w:rsidRPr="00A804C1">
              <w:rPr>
                <w:sz w:val="22"/>
                <w:lang w:val="sr-Cyrl-CS"/>
              </w:rPr>
              <w:t>модул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0FCAF3" w14:textId="77777777" w:rsidR="00542EB7" w:rsidRPr="00A804C1" w:rsidRDefault="00542EB7" w:rsidP="00E96B35">
            <w:pPr>
              <w:jc w:val="center"/>
              <w:rPr>
                <w:sz w:val="22"/>
              </w:rPr>
            </w:pPr>
            <w:r w:rsidRPr="00A804C1">
              <w:rPr>
                <w:sz w:val="22"/>
                <w:lang w:val="sr-Cyrl-CS"/>
              </w:rPr>
              <w:t>недеља</w:t>
            </w:r>
          </w:p>
        </w:tc>
        <w:tc>
          <w:tcPr>
            <w:tcW w:w="34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E98693" w14:textId="77777777" w:rsidR="00542EB7" w:rsidRPr="00A804C1" w:rsidRDefault="00542EB7" w:rsidP="00E96B35">
            <w:pPr>
              <w:jc w:val="center"/>
              <w:rPr>
                <w:sz w:val="22"/>
              </w:rPr>
            </w:pPr>
            <w:r w:rsidRPr="00A804C1">
              <w:rPr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87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DC7505" w14:textId="77777777" w:rsidR="00542EB7" w:rsidRPr="00A804C1" w:rsidRDefault="00542EB7" w:rsidP="00E96B35">
            <w:pPr>
              <w:jc w:val="center"/>
              <w:rPr>
                <w:sz w:val="22"/>
              </w:rPr>
            </w:pPr>
            <w:r w:rsidRPr="00A804C1">
              <w:rPr>
                <w:sz w:val="22"/>
                <w:lang w:val="sr-Cyrl-CS"/>
              </w:rPr>
              <w:t>Наставник</w:t>
            </w:r>
          </w:p>
        </w:tc>
      </w:tr>
      <w:tr w:rsidR="005D7814" w:rsidRPr="00A804C1" w14:paraId="3296AF3E" w14:textId="77777777" w:rsidTr="00624A28">
        <w:trPr>
          <w:trHeight w:val="567"/>
          <w:jc w:val="center"/>
        </w:trPr>
        <w:tc>
          <w:tcPr>
            <w:tcW w:w="301" w:type="pct"/>
            <w:vMerge w:val="restart"/>
            <w:vAlign w:val="center"/>
          </w:tcPr>
          <w:p w14:paraId="59BF04D2" w14:textId="77777777" w:rsidR="00542EB7" w:rsidRPr="00A804C1" w:rsidRDefault="00542EB7" w:rsidP="006E08CE">
            <w:pPr>
              <w:jc w:val="center"/>
              <w:rPr>
                <w:sz w:val="28"/>
                <w:lang w:val="en-US"/>
              </w:rPr>
            </w:pPr>
            <w:r w:rsidRPr="00A804C1">
              <w:rPr>
                <w:sz w:val="28"/>
                <w:lang w:val="en-US"/>
              </w:rPr>
              <w:t>1</w:t>
            </w:r>
          </w:p>
        </w:tc>
        <w:tc>
          <w:tcPr>
            <w:tcW w:w="356" w:type="pct"/>
            <w:vAlign w:val="center"/>
          </w:tcPr>
          <w:p w14:paraId="1028D0D9" w14:textId="77777777" w:rsidR="00542EB7" w:rsidRPr="00A804C1" w:rsidRDefault="00542EB7" w:rsidP="00E96B35">
            <w:pPr>
              <w:jc w:val="center"/>
            </w:pPr>
            <w:r w:rsidRPr="00A804C1">
              <w:t>1</w:t>
            </w:r>
          </w:p>
        </w:tc>
        <w:tc>
          <w:tcPr>
            <w:tcW w:w="3472" w:type="pct"/>
            <w:vAlign w:val="center"/>
          </w:tcPr>
          <w:p w14:paraId="08E0BF2C" w14:textId="2C17AD00" w:rsidR="00542EB7" w:rsidRPr="00A804C1" w:rsidRDefault="007A7909" w:rsidP="00536F06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Увод</w:t>
            </w:r>
            <w:proofErr w:type="spellEnd"/>
            <w:r w:rsidRPr="00A804C1">
              <w:rPr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</w:rPr>
              <w:t>стручну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праксу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фармацеутске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прорачуне</w:t>
            </w:r>
            <w:proofErr w:type="spellEnd"/>
            <w:r w:rsidR="00542EB7" w:rsidRPr="00A804C1">
              <w:rPr>
                <w:sz w:val="22"/>
                <w:szCs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3112A026" w14:textId="77777777" w:rsidR="00542EB7" w:rsidRPr="00A804C1" w:rsidRDefault="00542EB7" w:rsidP="00E96B35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>проф. др Марина Томовић</w:t>
            </w:r>
          </w:p>
        </w:tc>
      </w:tr>
      <w:tr w:rsidR="005D7814" w:rsidRPr="00A804C1" w14:paraId="7B389444" w14:textId="77777777" w:rsidTr="00624A28">
        <w:trPr>
          <w:trHeight w:val="850"/>
          <w:jc w:val="center"/>
        </w:trPr>
        <w:tc>
          <w:tcPr>
            <w:tcW w:w="301" w:type="pct"/>
            <w:vMerge/>
            <w:vAlign w:val="center"/>
          </w:tcPr>
          <w:p w14:paraId="59CDA468" w14:textId="77777777" w:rsidR="00624A28" w:rsidRPr="00A804C1" w:rsidRDefault="00624A28" w:rsidP="006E08CE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128FD2D" w14:textId="77777777" w:rsidR="00624A28" w:rsidRPr="00A804C1" w:rsidRDefault="00624A28" w:rsidP="00E96B35">
            <w:pPr>
              <w:jc w:val="center"/>
            </w:pPr>
            <w:r w:rsidRPr="00A804C1">
              <w:t>1</w:t>
            </w:r>
          </w:p>
        </w:tc>
        <w:tc>
          <w:tcPr>
            <w:tcW w:w="3472" w:type="pct"/>
            <w:vAlign w:val="center"/>
          </w:tcPr>
          <w:p w14:paraId="5C85878E" w14:textId="77777777" w:rsidR="00624A28" w:rsidRPr="00A804C1" w:rsidRDefault="00624A28" w:rsidP="006E08CE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Упознавање са стручном литературом, фармацеутски прорачуни. Просторије и апаратуре у лабораторији. Упознавање са важећим законским и стручним прописима који регулишу израду магистралних лекова. </w:t>
            </w:r>
            <w:proofErr w:type="spellStart"/>
            <w:r w:rsidRPr="00A804C1">
              <w:rPr>
                <w:rFonts w:ascii="Times New Roman" w:hAnsi="Times New Roman"/>
              </w:rPr>
              <w:t>Вођење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стручне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евиденције</w:t>
            </w:r>
            <w:proofErr w:type="spellEnd"/>
            <w:r w:rsidRPr="00A804C1">
              <w:rPr>
                <w:rFonts w:ascii="Times New Roman" w:hAnsi="Times New Roman"/>
              </w:rPr>
              <w:t xml:space="preserve"> (</w:t>
            </w:r>
            <w:proofErr w:type="spellStart"/>
            <w:r w:rsidRPr="00A804C1">
              <w:rPr>
                <w:rFonts w:ascii="Times New Roman" w:hAnsi="Times New Roman"/>
              </w:rPr>
              <w:t>књига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израде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магистралних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</w:rPr>
              <w:t>лабораторијски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дневник</w:t>
            </w:r>
            <w:proofErr w:type="spellEnd"/>
            <w:r w:rsidRPr="00A804C1">
              <w:rPr>
                <w:rFonts w:ascii="Times New Roman" w:hAnsi="Times New Roman"/>
              </w:rPr>
              <w:t>).</w:t>
            </w:r>
          </w:p>
        </w:tc>
        <w:tc>
          <w:tcPr>
            <w:tcW w:w="871" w:type="pct"/>
            <w:vAlign w:val="center"/>
          </w:tcPr>
          <w:p w14:paraId="09AE351F" w14:textId="77777777" w:rsidR="00624A28" w:rsidRPr="00A804C1" w:rsidRDefault="00624A28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5B425102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449CE2C6" w14:textId="77777777" w:rsidR="000D73FD" w:rsidRPr="00A804C1" w:rsidRDefault="000D73FD" w:rsidP="000D73FD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51B49953" w14:textId="77777777" w:rsidR="000D73FD" w:rsidRPr="00A804C1" w:rsidRDefault="000D73FD" w:rsidP="000D73FD">
            <w:pPr>
              <w:jc w:val="center"/>
            </w:pPr>
            <w:r w:rsidRPr="00A804C1">
              <w:t>2</w:t>
            </w:r>
          </w:p>
        </w:tc>
        <w:tc>
          <w:tcPr>
            <w:tcW w:w="3472" w:type="pct"/>
            <w:vAlign w:val="center"/>
          </w:tcPr>
          <w:p w14:paraId="186AE55D" w14:textId="50C193FB" w:rsidR="000D73FD" w:rsidRPr="00A804C1" w:rsidRDefault="007A7909" w:rsidP="000D73F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Законски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оквир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организација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лабораторије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</w:p>
        </w:tc>
        <w:tc>
          <w:tcPr>
            <w:tcW w:w="871" w:type="pct"/>
            <w:vAlign w:val="center"/>
          </w:tcPr>
          <w:p w14:paraId="57EDDCF4" w14:textId="70256BB2" w:rsidR="000D73FD" w:rsidRPr="00A804C1" w:rsidRDefault="00B44B0B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R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RS"/>
              </w:rPr>
              <w:t>. Маријана Анђић</w:t>
            </w:r>
          </w:p>
        </w:tc>
      </w:tr>
      <w:tr w:rsidR="005D7814" w:rsidRPr="00A804C1" w14:paraId="6EBC2493" w14:textId="77777777" w:rsidTr="00624A28">
        <w:trPr>
          <w:trHeight w:val="737"/>
          <w:jc w:val="center"/>
        </w:trPr>
        <w:tc>
          <w:tcPr>
            <w:tcW w:w="301" w:type="pct"/>
            <w:vMerge/>
            <w:vAlign w:val="center"/>
          </w:tcPr>
          <w:p w14:paraId="1A2AA7CD" w14:textId="77777777" w:rsidR="00624A28" w:rsidRPr="00A804C1" w:rsidRDefault="00624A28" w:rsidP="005840F6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7174106D" w14:textId="77777777" w:rsidR="00624A28" w:rsidRPr="00A804C1" w:rsidRDefault="00624A28" w:rsidP="005840F6">
            <w:pPr>
              <w:jc w:val="center"/>
            </w:pPr>
            <w:r w:rsidRPr="00A804C1">
              <w:t>2</w:t>
            </w:r>
          </w:p>
        </w:tc>
        <w:tc>
          <w:tcPr>
            <w:tcW w:w="3472" w:type="pct"/>
            <w:vAlign w:val="center"/>
          </w:tcPr>
          <w:p w14:paraId="0CA72534" w14:textId="77777777" w:rsidR="00624A28" w:rsidRPr="00A804C1" w:rsidRDefault="00624A28" w:rsidP="005840F6">
            <w:pPr>
              <w:rPr>
                <w:sz w:val="22"/>
                <w:szCs w:val="22"/>
                <w:lang w:val="ru-RU"/>
              </w:rPr>
            </w:pPr>
            <w:proofErr w:type="spellStart"/>
            <w:r w:rsidRPr="00A804C1">
              <w:rPr>
                <w:sz w:val="22"/>
                <w:szCs w:val="22"/>
              </w:rPr>
              <w:t>Припрема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посуђа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прибора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амбалаже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стварење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услова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за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израду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магистралних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  <w:r w:rsidRPr="00A804C1">
              <w:rPr>
                <w:sz w:val="22"/>
                <w:szCs w:val="22"/>
              </w:rPr>
              <w:t xml:space="preserve">. </w:t>
            </w:r>
            <w:proofErr w:type="spellStart"/>
            <w:r w:rsidRPr="00A804C1">
              <w:rPr>
                <w:sz w:val="22"/>
                <w:szCs w:val="22"/>
              </w:rPr>
              <w:t>Набавка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пријем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складиштење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034AFC42" w14:textId="77777777" w:rsidR="00624A28" w:rsidRPr="00A804C1" w:rsidRDefault="00624A28" w:rsidP="005840F6">
            <w:pPr>
              <w:rPr>
                <w:sz w:val="20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4AEC113E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42D408E0" w14:textId="77777777" w:rsidR="005840F6" w:rsidRPr="00A804C1" w:rsidRDefault="005840F6" w:rsidP="005840F6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5B655250" w14:textId="77777777" w:rsidR="005840F6" w:rsidRPr="00A804C1" w:rsidRDefault="005840F6" w:rsidP="005840F6">
            <w:pPr>
              <w:jc w:val="center"/>
            </w:pPr>
            <w:r w:rsidRPr="00A804C1">
              <w:t>3</w:t>
            </w:r>
          </w:p>
        </w:tc>
        <w:tc>
          <w:tcPr>
            <w:tcW w:w="3472" w:type="pct"/>
            <w:vAlign w:val="center"/>
          </w:tcPr>
          <w:p w14:paraId="5913B834" w14:textId="602A01BC" w:rsidR="005840F6" w:rsidRPr="00A804C1" w:rsidRDefault="006A5F73" w:rsidP="005840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Провера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04C1">
              <w:rPr>
                <w:sz w:val="22"/>
                <w:szCs w:val="22"/>
              </w:rPr>
              <w:t>компатибилности</w:t>
            </w:r>
            <w:proofErr w:type="spellEnd"/>
            <w:r w:rsidRPr="00A804C1">
              <w:rPr>
                <w:sz w:val="22"/>
                <w:szCs w:val="22"/>
              </w:rPr>
              <w:t>:</w:t>
            </w:r>
            <w:proofErr w:type="gram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прашкови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тритурати</w:t>
            </w:r>
            <w:proofErr w:type="spellEnd"/>
          </w:p>
        </w:tc>
        <w:tc>
          <w:tcPr>
            <w:tcW w:w="871" w:type="pct"/>
            <w:vAlign w:val="center"/>
          </w:tcPr>
          <w:p w14:paraId="648E875E" w14:textId="0CAF3066" w:rsidR="005840F6" w:rsidRPr="00A804C1" w:rsidRDefault="00B44B0B" w:rsidP="007B1E24">
            <w:pPr>
              <w:rPr>
                <w:sz w:val="20"/>
                <w:highlight w:val="yellow"/>
                <w:lang w:val="sr-Cyrl-RS"/>
              </w:rPr>
            </w:pPr>
            <w:proofErr w:type="spellStart"/>
            <w:r w:rsidRPr="00A804C1">
              <w:rPr>
                <w:sz w:val="20"/>
                <w:highlight w:val="yellow"/>
                <w:lang w:val="sr-Cyrl-RS"/>
              </w:rPr>
              <w:t>доц</w:t>
            </w:r>
            <w:r w:rsidR="000D73FD" w:rsidRPr="00A804C1">
              <w:rPr>
                <w:sz w:val="20"/>
                <w:highlight w:val="yellow"/>
                <w:lang w:val="sr-Cyrl-RS"/>
              </w:rPr>
              <w:t>.др</w:t>
            </w:r>
            <w:proofErr w:type="spellEnd"/>
            <w:r w:rsidR="000D73FD" w:rsidRPr="00A804C1">
              <w:rPr>
                <w:sz w:val="20"/>
                <w:highlight w:val="yellow"/>
                <w:lang w:val="sr-Cyrl-RS"/>
              </w:rPr>
              <w:t xml:space="preserve"> </w:t>
            </w:r>
            <w:r w:rsidRPr="00A804C1">
              <w:rPr>
                <w:sz w:val="20"/>
                <w:highlight w:val="yellow"/>
                <w:lang w:val="sr-Cyrl-RS"/>
              </w:rPr>
              <w:t>Ксенија Вучићевић</w:t>
            </w:r>
          </w:p>
        </w:tc>
      </w:tr>
      <w:tr w:rsidR="005D7814" w:rsidRPr="00A804C1" w14:paraId="59BEBC70" w14:textId="77777777" w:rsidTr="00624A28">
        <w:trPr>
          <w:trHeight w:val="794"/>
          <w:jc w:val="center"/>
        </w:trPr>
        <w:tc>
          <w:tcPr>
            <w:tcW w:w="301" w:type="pct"/>
            <w:vMerge/>
            <w:vAlign w:val="center"/>
          </w:tcPr>
          <w:p w14:paraId="5D5E472C" w14:textId="77777777" w:rsidR="00624A28" w:rsidRPr="00A804C1" w:rsidRDefault="00624A28" w:rsidP="005840F6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04DD400D" w14:textId="77777777" w:rsidR="00624A28" w:rsidRPr="00A804C1" w:rsidRDefault="00624A28" w:rsidP="005840F6">
            <w:pPr>
              <w:jc w:val="center"/>
            </w:pPr>
            <w:r w:rsidRPr="00A804C1">
              <w:t>3</w:t>
            </w:r>
          </w:p>
        </w:tc>
        <w:tc>
          <w:tcPr>
            <w:tcW w:w="3472" w:type="pct"/>
            <w:vAlign w:val="center"/>
          </w:tcPr>
          <w:p w14:paraId="36EED6C4" w14:textId="77777777" w:rsidR="00624A28" w:rsidRPr="00A804C1" w:rsidRDefault="00624A28" w:rsidP="005840F6">
            <w:pPr>
              <w:pStyle w:val="ListParagraph"/>
              <w:spacing w:after="0" w:line="240" w:lineRule="auto"/>
              <w:ind w:left="0"/>
              <w:rPr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  <w:tc>
          <w:tcPr>
            <w:tcW w:w="871" w:type="pct"/>
            <w:vAlign w:val="center"/>
          </w:tcPr>
          <w:p w14:paraId="03B1DED8" w14:textId="77777777" w:rsidR="00624A28" w:rsidRPr="00A804C1" w:rsidRDefault="00624A28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7275A66D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055008D5" w14:textId="77777777" w:rsidR="00010D92" w:rsidRPr="00A804C1" w:rsidRDefault="00010D92" w:rsidP="00010D92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6A6F7552" w14:textId="77777777" w:rsidR="00010D92" w:rsidRPr="00A804C1" w:rsidRDefault="00010D92" w:rsidP="00010D92">
            <w:pPr>
              <w:jc w:val="center"/>
            </w:pPr>
            <w:r w:rsidRPr="00A804C1">
              <w:t>4</w:t>
            </w:r>
          </w:p>
        </w:tc>
        <w:tc>
          <w:tcPr>
            <w:tcW w:w="3472" w:type="pct"/>
            <w:vAlign w:val="center"/>
          </w:tcPr>
          <w:p w14:paraId="50F4AF7E" w14:textId="1B46BC03" w:rsidR="00010D92" w:rsidRPr="00A804C1" w:rsidRDefault="00010D92" w:rsidP="00010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</w:rPr>
              <w:t>Провера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доза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компатабилности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присутних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супстанци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магистралном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рецепту</w:t>
            </w:r>
            <w:proofErr w:type="spellEnd"/>
            <w:r w:rsidRPr="00A804C1">
              <w:rPr>
                <w:sz w:val="22"/>
              </w:rPr>
              <w:t xml:space="preserve"> - </w:t>
            </w:r>
            <w:proofErr w:type="spellStart"/>
            <w:r w:rsidRPr="00A804C1">
              <w:rPr>
                <w:sz w:val="22"/>
              </w:rPr>
              <w:t>масти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кремови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гелови</w:t>
            </w:r>
            <w:proofErr w:type="spellEnd"/>
            <w:r w:rsidRPr="00A804C1">
              <w:rPr>
                <w:sz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55FD5368" w14:textId="12CF87D5" w:rsidR="00010D92" w:rsidRPr="00A804C1" w:rsidRDefault="000D73FD" w:rsidP="00010D92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>проф</w:t>
            </w:r>
            <w:r w:rsidR="00010D92" w:rsidRPr="00A804C1">
              <w:rPr>
                <w:sz w:val="20"/>
                <w:highlight w:val="yellow"/>
                <w:lang w:val="sr-Cyrl-CS"/>
              </w:rPr>
              <w:t>. др. Ана Барјактаревић</w:t>
            </w:r>
          </w:p>
        </w:tc>
      </w:tr>
      <w:tr w:rsidR="005D7814" w:rsidRPr="00A804C1" w14:paraId="1D7C9FAB" w14:textId="77777777" w:rsidTr="00624A28">
        <w:trPr>
          <w:trHeight w:val="737"/>
          <w:jc w:val="center"/>
        </w:trPr>
        <w:tc>
          <w:tcPr>
            <w:tcW w:w="301" w:type="pct"/>
            <w:vMerge/>
            <w:vAlign w:val="center"/>
          </w:tcPr>
          <w:p w14:paraId="267EA826" w14:textId="77777777" w:rsidR="00624A28" w:rsidRPr="00A804C1" w:rsidRDefault="00624A28" w:rsidP="005840F6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640579B7" w14:textId="77777777" w:rsidR="00624A28" w:rsidRPr="00A804C1" w:rsidRDefault="00624A28" w:rsidP="005840F6">
            <w:pPr>
              <w:jc w:val="center"/>
            </w:pPr>
            <w:r w:rsidRPr="00A804C1">
              <w:t>4</w:t>
            </w:r>
          </w:p>
        </w:tc>
        <w:tc>
          <w:tcPr>
            <w:tcW w:w="3472" w:type="pct"/>
            <w:vAlign w:val="center"/>
          </w:tcPr>
          <w:p w14:paraId="411B5F5C" w14:textId="77777777" w:rsidR="00624A28" w:rsidRPr="00A804C1" w:rsidRDefault="00624A28" w:rsidP="005840F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  <w:tc>
          <w:tcPr>
            <w:tcW w:w="871" w:type="pct"/>
            <w:vAlign w:val="center"/>
          </w:tcPr>
          <w:p w14:paraId="52262C41" w14:textId="77777777" w:rsidR="00624A28" w:rsidRPr="00A804C1" w:rsidRDefault="00624A28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6BF12103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510625BB" w14:textId="77777777" w:rsidR="000D73FD" w:rsidRPr="00A804C1" w:rsidRDefault="000D73FD" w:rsidP="000D73FD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73E26321" w14:textId="77777777" w:rsidR="000D73FD" w:rsidRPr="00A804C1" w:rsidRDefault="000D73FD" w:rsidP="000D73FD">
            <w:pPr>
              <w:jc w:val="center"/>
            </w:pPr>
            <w:r w:rsidRPr="00A804C1">
              <w:t>5</w:t>
            </w:r>
          </w:p>
        </w:tc>
        <w:tc>
          <w:tcPr>
            <w:tcW w:w="3472" w:type="pct"/>
            <w:vAlign w:val="center"/>
          </w:tcPr>
          <w:p w14:paraId="4F01CDEB" w14:textId="77777777" w:rsidR="000D73FD" w:rsidRPr="00A804C1" w:rsidRDefault="000D73FD" w:rsidP="000D73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Провера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доза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компатабилности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присутних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супстанци</w:t>
            </w:r>
            <w:proofErr w:type="spellEnd"/>
            <w:r w:rsidRPr="00A804C1">
              <w:rPr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</w:rPr>
              <w:t>магистралном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рецепту</w:t>
            </w:r>
            <w:proofErr w:type="spellEnd"/>
            <w:r w:rsidRPr="00A804C1">
              <w:rPr>
                <w:sz w:val="22"/>
                <w:szCs w:val="22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</w:rPr>
              <w:t>раствори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суспензије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емулзије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супозиторије</w:t>
            </w:r>
            <w:proofErr w:type="spellEnd"/>
            <w:r w:rsidRPr="00A804C1">
              <w:rPr>
                <w:sz w:val="22"/>
                <w:szCs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13457DA0" w14:textId="501E4AE6" w:rsidR="000D73FD" w:rsidRPr="00A804C1" w:rsidRDefault="00C71C1D" w:rsidP="000D73FD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 xml:space="preserve">проф. др </w:t>
            </w:r>
            <w:r w:rsidR="00AD563E" w:rsidRPr="00A804C1">
              <w:rPr>
                <w:sz w:val="20"/>
                <w:highlight w:val="yellow"/>
                <w:lang w:val="sr-Cyrl-CS"/>
              </w:rPr>
              <w:t>Јована Брадић</w:t>
            </w:r>
          </w:p>
        </w:tc>
      </w:tr>
      <w:tr w:rsidR="005D7814" w:rsidRPr="00A804C1" w14:paraId="21A59DDA" w14:textId="77777777" w:rsidTr="00624A28">
        <w:trPr>
          <w:trHeight w:val="680"/>
          <w:jc w:val="center"/>
        </w:trPr>
        <w:tc>
          <w:tcPr>
            <w:tcW w:w="301" w:type="pct"/>
            <w:vMerge/>
            <w:vAlign w:val="center"/>
          </w:tcPr>
          <w:p w14:paraId="1C8C71A5" w14:textId="77777777" w:rsidR="00624A28" w:rsidRPr="00A804C1" w:rsidRDefault="00624A28" w:rsidP="005840F6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14:paraId="52F07CAA" w14:textId="77777777" w:rsidR="00624A28" w:rsidRPr="00A804C1" w:rsidRDefault="00624A28" w:rsidP="005840F6">
            <w:pPr>
              <w:jc w:val="center"/>
            </w:pPr>
            <w:r w:rsidRPr="00A804C1">
              <w:t>5</w:t>
            </w:r>
          </w:p>
        </w:tc>
        <w:tc>
          <w:tcPr>
            <w:tcW w:w="3472" w:type="pct"/>
            <w:vAlign w:val="center"/>
          </w:tcPr>
          <w:p w14:paraId="6EEB68A9" w14:textId="77777777" w:rsidR="00624A28" w:rsidRPr="00A804C1" w:rsidRDefault="00624A28" w:rsidP="005840F6">
            <w:pPr>
              <w:pStyle w:val="ListParagraph"/>
              <w:spacing w:after="0" w:line="240" w:lineRule="auto"/>
              <w:ind w:left="0"/>
              <w:rPr>
                <w:lang w:val="ru-RU"/>
              </w:rPr>
            </w:pPr>
            <w:r w:rsidRPr="00A804C1">
              <w:rPr>
                <w:rFonts w:ascii="Times New Roman" w:hAnsi="Times New Roman"/>
                <w:lang w:val="ru-RU"/>
              </w:rPr>
              <w:t>Израда, паковање и обележавање магистралних лекова на основу рецепта (провера доза и компатабилности присутних супстанци).</w:t>
            </w:r>
          </w:p>
        </w:tc>
        <w:tc>
          <w:tcPr>
            <w:tcW w:w="871" w:type="pct"/>
            <w:vAlign w:val="center"/>
          </w:tcPr>
          <w:p w14:paraId="581B129B" w14:textId="77777777" w:rsidR="00624A28" w:rsidRPr="00A804C1" w:rsidRDefault="00624A28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260E3AA3" w14:textId="77777777" w:rsidTr="00624A28">
        <w:trPr>
          <w:trHeight w:val="567"/>
          <w:jc w:val="center"/>
        </w:trPr>
        <w:tc>
          <w:tcPr>
            <w:tcW w:w="301" w:type="pct"/>
            <w:vMerge w:val="restart"/>
            <w:vAlign w:val="center"/>
          </w:tcPr>
          <w:p w14:paraId="69A569FE" w14:textId="77777777" w:rsidR="000D73FD" w:rsidRPr="00A804C1" w:rsidRDefault="000D73FD" w:rsidP="000D73FD">
            <w:pPr>
              <w:jc w:val="center"/>
            </w:pPr>
            <w:r w:rsidRPr="00A804C1">
              <w:rPr>
                <w:sz w:val="28"/>
              </w:rPr>
              <w:t>2</w:t>
            </w:r>
          </w:p>
        </w:tc>
        <w:tc>
          <w:tcPr>
            <w:tcW w:w="356" w:type="pct"/>
            <w:vAlign w:val="center"/>
          </w:tcPr>
          <w:p w14:paraId="09E01F27" w14:textId="77777777" w:rsidR="000D73FD" w:rsidRPr="00A804C1" w:rsidRDefault="000D73FD" w:rsidP="000D73FD">
            <w:pPr>
              <w:jc w:val="center"/>
            </w:pPr>
            <w:r w:rsidRPr="00A804C1">
              <w:t>6</w:t>
            </w:r>
          </w:p>
        </w:tc>
        <w:tc>
          <w:tcPr>
            <w:tcW w:w="3472" w:type="pct"/>
            <w:vAlign w:val="center"/>
          </w:tcPr>
          <w:p w14:paraId="7617C187" w14:textId="7296BE0A" w:rsidR="000D73FD" w:rsidRPr="00A804C1" w:rsidRDefault="00C26E25" w:rsidP="000D73FD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Организација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простора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подела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послова</w:t>
            </w:r>
            <w:proofErr w:type="spellEnd"/>
            <w:r w:rsidRPr="00A804C1">
              <w:rPr>
                <w:sz w:val="22"/>
                <w:szCs w:val="22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</w:rPr>
              <w:t>апотеци</w:t>
            </w:r>
            <w:proofErr w:type="spellEnd"/>
          </w:p>
        </w:tc>
        <w:tc>
          <w:tcPr>
            <w:tcW w:w="871" w:type="pct"/>
            <w:vAlign w:val="center"/>
          </w:tcPr>
          <w:p w14:paraId="08685840" w14:textId="57C5844C" w:rsidR="000D73FD" w:rsidRPr="00A804C1" w:rsidRDefault="00AD563E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R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RS"/>
              </w:rPr>
              <w:t xml:space="preserve"> Ксенија Вучићевић</w:t>
            </w:r>
          </w:p>
        </w:tc>
      </w:tr>
      <w:tr w:rsidR="005D7814" w:rsidRPr="00A804C1" w14:paraId="1AD8194F" w14:textId="77777777" w:rsidTr="00624A28">
        <w:trPr>
          <w:trHeight w:val="850"/>
          <w:jc w:val="center"/>
        </w:trPr>
        <w:tc>
          <w:tcPr>
            <w:tcW w:w="301" w:type="pct"/>
            <w:vMerge/>
            <w:vAlign w:val="center"/>
          </w:tcPr>
          <w:p w14:paraId="0AEC3937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vAlign w:val="center"/>
          </w:tcPr>
          <w:p w14:paraId="235B96B9" w14:textId="77777777" w:rsidR="009A11C9" w:rsidRPr="00A804C1" w:rsidRDefault="009A11C9" w:rsidP="005840F6">
            <w:pPr>
              <w:jc w:val="center"/>
            </w:pPr>
            <w:r w:rsidRPr="00A804C1">
              <w:t>6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0BB20356" w14:textId="77777777" w:rsidR="009A11C9" w:rsidRPr="00A804C1" w:rsidRDefault="009A11C9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Распоред и намена просторија у апотеци. Упознавање са литера-туром апотеке (регисар лекова...), поделом послова и одговорности запослених. Законска и стручна одговорност фармацеута. Вођење стручне евиденције (књига наркотике, приватних рецепата...). </w:t>
            </w:r>
            <w:proofErr w:type="spellStart"/>
            <w:r w:rsidRPr="00A804C1">
              <w:rPr>
                <w:rFonts w:ascii="Times New Roman" w:hAnsi="Times New Roman"/>
              </w:rPr>
              <w:t>Провера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рокова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сертификата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лекова</w:t>
            </w:r>
            <w:proofErr w:type="spellEnd"/>
            <w:r w:rsidRPr="00A804C1">
              <w:rPr>
                <w:rFonts w:ascii="Times New Roman" w:hAnsi="Times New Roman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</w:rPr>
              <w:t>медицинских</w:t>
            </w:r>
            <w:proofErr w:type="spellEnd"/>
            <w:r w:rsidRPr="00A804C1">
              <w:rPr>
                <w:rFonts w:ascii="Times New Roman" w:hAnsi="Times New Roman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</w:rPr>
              <w:t>средстава</w:t>
            </w:r>
            <w:proofErr w:type="spellEnd"/>
            <w:r w:rsidRPr="00A804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71" w:type="pct"/>
            <w:vAlign w:val="center"/>
          </w:tcPr>
          <w:p w14:paraId="4736C2B3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0C99AA77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6F4F9BBA" w14:textId="77777777" w:rsidR="009A11C9" w:rsidRPr="00A804C1" w:rsidRDefault="009A11C9" w:rsidP="00E96B35">
            <w:pPr>
              <w:jc w:val="center"/>
            </w:pPr>
          </w:p>
        </w:tc>
        <w:tc>
          <w:tcPr>
            <w:tcW w:w="356" w:type="pct"/>
            <w:vAlign w:val="center"/>
          </w:tcPr>
          <w:p w14:paraId="5C1618F8" w14:textId="77777777" w:rsidR="009A11C9" w:rsidRPr="00A804C1" w:rsidRDefault="009A11C9" w:rsidP="006E08CE">
            <w:pPr>
              <w:jc w:val="center"/>
            </w:pPr>
            <w:r w:rsidRPr="00A804C1">
              <w:t>7</w:t>
            </w:r>
          </w:p>
        </w:tc>
        <w:tc>
          <w:tcPr>
            <w:tcW w:w="3472" w:type="pct"/>
            <w:vAlign w:val="center"/>
          </w:tcPr>
          <w:p w14:paraId="56C8B93C" w14:textId="5C577450" w:rsidR="009A11C9" w:rsidRPr="00A804C1" w:rsidRDefault="006A5F73" w:rsidP="008D03EF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Пријем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складиштење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евиденције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са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посебним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освртом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хладни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ланац</w:t>
            </w:r>
            <w:proofErr w:type="spellEnd"/>
          </w:p>
        </w:tc>
        <w:tc>
          <w:tcPr>
            <w:tcW w:w="871" w:type="pct"/>
            <w:vAlign w:val="center"/>
          </w:tcPr>
          <w:p w14:paraId="6D771626" w14:textId="59D5BA29" w:rsidR="009A11C9" w:rsidRPr="00A804C1" w:rsidRDefault="009A11C9" w:rsidP="00D533CE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. др. </w:t>
            </w:r>
            <w:r w:rsidR="00B44B0B" w:rsidRPr="00A804C1">
              <w:rPr>
                <w:sz w:val="20"/>
                <w:highlight w:val="yellow"/>
                <w:lang w:val="sr-Cyrl-CS"/>
              </w:rPr>
              <w:t>Аница Петровић</w:t>
            </w:r>
          </w:p>
        </w:tc>
      </w:tr>
      <w:tr w:rsidR="005D7814" w:rsidRPr="00A804C1" w14:paraId="2152DF27" w14:textId="77777777" w:rsidTr="009A11C9">
        <w:trPr>
          <w:trHeight w:val="850"/>
          <w:jc w:val="center"/>
        </w:trPr>
        <w:tc>
          <w:tcPr>
            <w:tcW w:w="301" w:type="pct"/>
            <w:vMerge w:val="restart"/>
            <w:vAlign w:val="center"/>
          </w:tcPr>
          <w:p w14:paraId="7E2D580A" w14:textId="77777777" w:rsidR="009A11C9" w:rsidRPr="00A804C1" w:rsidRDefault="009A11C9" w:rsidP="005840F6">
            <w:pPr>
              <w:jc w:val="center"/>
            </w:pPr>
            <w:r w:rsidRPr="00A804C1">
              <w:lastRenderedPageBreak/>
              <w:t>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2C977C68" w14:textId="77777777" w:rsidR="009A11C9" w:rsidRPr="00A804C1" w:rsidRDefault="009A11C9" w:rsidP="005840F6">
            <w:pPr>
              <w:jc w:val="center"/>
            </w:pPr>
            <w:r w:rsidRPr="00A804C1">
              <w:t>7</w:t>
            </w:r>
          </w:p>
        </w:tc>
        <w:tc>
          <w:tcPr>
            <w:tcW w:w="3472" w:type="pct"/>
            <w:tcBorders>
              <w:bottom w:val="single" w:sz="4" w:space="0" w:color="auto"/>
            </w:tcBorders>
            <w:vAlign w:val="center"/>
          </w:tcPr>
          <w:p w14:paraId="4A8C7686" w14:textId="77777777" w:rsidR="009A11C9" w:rsidRPr="00A804C1" w:rsidRDefault="009A11C9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Вођење стручне евиденције (књига наркотика, приватних рецепата, књига рокова), пријем и скалдиштење лекова и медицинских средстава са посебним освртом на лекове из хладног ланца. Дефектирање апотеке. Поступак расходовања лекова и одлагање фармацеутског отпада. 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09ABDD3B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2B67CBD9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03478FEC" w14:textId="77777777" w:rsidR="000D73FD" w:rsidRPr="00A804C1" w:rsidRDefault="000D73FD" w:rsidP="000D73FD">
            <w:pPr>
              <w:jc w:val="center"/>
            </w:pPr>
          </w:p>
        </w:tc>
        <w:tc>
          <w:tcPr>
            <w:tcW w:w="356" w:type="pct"/>
            <w:vAlign w:val="center"/>
          </w:tcPr>
          <w:p w14:paraId="6B68FF6A" w14:textId="77777777" w:rsidR="000D73FD" w:rsidRPr="00A804C1" w:rsidRDefault="000D73FD" w:rsidP="000D73FD">
            <w:pPr>
              <w:jc w:val="center"/>
            </w:pPr>
            <w:r w:rsidRPr="00A804C1">
              <w:t>8</w:t>
            </w:r>
          </w:p>
        </w:tc>
        <w:tc>
          <w:tcPr>
            <w:tcW w:w="3472" w:type="pct"/>
            <w:vAlign w:val="center"/>
          </w:tcPr>
          <w:p w14:paraId="361B6592" w14:textId="248AEDC2" w:rsidR="000D73FD" w:rsidRPr="00A804C1" w:rsidRDefault="006A5F73" w:rsidP="000D73FD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proofErr w:type="spellStart"/>
            <w:r w:rsidRPr="00A804C1">
              <w:rPr>
                <w:rFonts w:ascii="Times New Roman" w:hAnsi="Times New Roman"/>
                <w:lang w:val="fr-FR"/>
              </w:rPr>
              <w:t>Дефектирање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апотеке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управљање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фармацеутским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отпадом</w:t>
            </w:r>
            <w:proofErr w:type="spellEnd"/>
          </w:p>
        </w:tc>
        <w:tc>
          <w:tcPr>
            <w:tcW w:w="871" w:type="pct"/>
            <w:vAlign w:val="center"/>
          </w:tcPr>
          <w:p w14:paraId="54145759" w14:textId="677F1C93" w:rsidR="000D73FD" w:rsidRPr="00A804C1" w:rsidRDefault="00B44B0B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</w:t>
            </w:r>
            <w:proofErr w:type="spellEnd"/>
            <w:r w:rsidR="000D73FD" w:rsidRPr="00A804C1">
              <w:rPr>
                <w:sz w:val="20"/>
                <w:highlight w:val="yellow"/>
                <w:lang w:val="sr-Cyrl-CS"/>
              </w:rPr>
              <w:t xml:space="preserve">. др. </w:t>
            </w:r>
            <w:r w:rsidRPr="00A804C1">
              <w:rPr>
                <w:sz w:val="20"/>
                <w:highlight w:val="yellow"/>
                <w:lang w:val="sr-Cyrl-CS"/>
              </w:rPr>
              <w:t>Маријана Анђић</w:t>
            </w:r>
          </w:p>
        </w:tc>
      </w:tr>
      <w:tr w:rsidR="005D7814" w:rsidRPr="00A804C1" w14:paraId="1527B6E6" w14:textId="77777777" w:rsidTr="009A11C9">
        <w:trPr>
          <w:trHeight w:val="794"/>
          <w:jc w:val="center"/>
        </w:trPr>
        <w:tc>
          <w:tcPr>
            <w:tcW w:w="301" w:type="pct"/>
            <w:vMerge/>
            <w:vAlign w:val="center"/>
          </w:tcPr>
          <w:p w14:paraId="4804077E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5DA0476F" w14:textId="77777777" w:rsidR="009A11C9" w:rsidRPr="00A804C1" w:rsidRDefault="009A11C9" w:rsidP="005840F6">
            <w:pPr>
              <w:jc w:val="center"/>
            </w:pPr>
            <w:r w:rsidRPr="00A804C1">
              <w:t>8</w:t>
            </w:r>
          </w:p>
        </w:tc>
        <w:tc>
          <w:tcPr>
            <w:tcW w:w="3472" w:type="pct"/>
            <w:tcBorders>
              <w:bottom w:val="single" w:sz="4" w:space="0" w:color="auto"/>
            </w:tcBorders>
            <w:vAlign w:val="center"/>
          </w:tcPr>
          <w:p w14:paraId="68E16548" w14:textId="288F9A55" w:rsidR="009A11C9" w:rsidRPr="00A804C1" w:rsidRDefault="009A11C9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Пријем и скалдиштење лекова и медицинских средстава. Дефектирање апотеке. 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29F773F1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26FE84F1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2FA060EF" w14:textId="77777777" w:rsidR="000D73FD" w:rsidRPr="00A804C1" w:rsidRDefault="000D73FD" w:rsidP="000D73FD">
            <w:pPr>
              <w:jc w:val="center"/>
            </w:pPr>
          </w:p>
        </w:tc>
        <w:tc>
          <w:tcPr>
            <w:tcW w:w="356" w:type="pct"/>
            <w:vAlign w:val="center"/>
          </w:tcPr>
          <w:p w14:paraId="36B38053" w14:textId="77777777" w:rsidR="000D73FD" w:rsidRPr="00A804C1" w:rsidRDefault="000D73FD" w:rsidP="000D73FD">
            <w:pPr>
              <w:jc w:val="center"/>
            </w:pPr>
            <w:r w:rsidRPr="00A804C1">
              <w:t>9</w:t>
            </w:r>
          </w:p>
        </w:tc>
        <w:tc>
          <w:tcPr>
            <w:tcW w:w="3472" w:type="pct"/>
            <w:vAlign w:val="center"/>
          </w:tcPr>
          <w:p w14:paraId="1F4EBF47" w14:textId="0CB897C8" w:rsidR="000D73FD" w:rsidRPr="00A804C1" w:rsidRDefault="00C26E25" w:rsidP="000D73FD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Биљни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препарати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04C1">
              <w:rPr>
                <w:sz w:val="22"/>
                <w:szCs w:val="22"/>
              </w:rPr>
              <w:t>фитотерапија</w:t>
            </w:r>
            <w:proofErr w:type="spellEnd"/>
            <w:r w:rsidRPr="00A804C1">
              <w:rPr>
                <w:sz w:val="22"/>
                <w:szCs w:val="22"/>
              </w:rPr>
              <w:t>:</w:t>
            </w:r>
            <w:proofErr w:type="gram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рационална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примена</w:t>
            </w:r>
            <w:proofErr w:type="spellEnd"/>
            <w:r w:rsidRPr="00A804C1">
              <w:rPr>
                <w:sz w:val="22"/>
                <w:szCs w:val="22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</w:rPr>
              <w:t>интеракције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са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лековима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законска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регулатива</w:t>
            </w:r>
            <w:proofErr w:type="spellEnd"/>
          </w:p>
        </w:tc>
        <w:tc>
          <w:tcPr>
            <w:tcW w:w="871" w:type="pct"/>
            <w:vAlign w:val="center"/>
          </w:tcPr>
          <w:p w14:paraId="2B0CD971" w14:textId="74017EC8" w:rsidR="000D73FD" w:rsidRPr="00A804C1" w:rsidRDefault="00B44B0B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</w:t>
            </w:r>
            <w:proofErr w:type="spellEnd"/>
            <w:r w:rsidR="000D73FD" w:rsidRPr="00A804C1">
              <w:rPr>
                <w:sz w:val="20"/>
                <w:highlight w:val="yellow"/>
                <w:lang w:val="sr-Cyrl-CS"/>
              </w:rPr>
              <w:t xml:space="preserve">. др. </w:t>
            </w:r>
            <w:r w:rsidRPr="00A804C1">
              <w:rPr>
                <w:sz w:val="20"/>
                <w:highlight w:val="yellow"/>
                <w:lang w:val="sr-Cyrl-CS"/>
              </w:rPr>
              <w:t>Ксенија Вучићевић</w:t>
            </w:r>
          </w:p>
        </w:tc>
      </w:tr>
      <w:tr w:rsidR="005D7814" w:rsidRPr="00A804C1" w14:paraId="7AFA893C" w14:textId="77777777" w:rsidTr="009A11C9">
        <w:trPr>
          <w:trHeight w:val="850"/>
          <w:jc w:val="center"/>
        </w:trPr>
        <w:tc>
          <w:tcPr>
            <w:tcW w:w="301" w:type="pct"/>
            <w:vMerge/>
            <w:vAlign w:val="center"/>
          </w:tcPr>
          <w:p w14:paraId="0D3ED092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3DD41B4D" w14:textId="77777777" w:rsidR="009A11C9" w:rsidRPr="00A804C1" w:rsidRDefault="009A11C9" w:rsidP="005840F6">
            <w:pPr>
              <w:jc w:val="center"/>
            </w:pPr>
            <w:r w:rsidRPr="00A804C1">
              <w:t>9</w:t>
            </w:r>
          </w:p>
        </w:tc>
        <w:tc>
          <w:tcPr>
            <w:tcW w:w="3472" w:type="pct"/>
            <w:tcBorders>
              <w:bottom w:val="single" w:sz="4" w:space="0" w:color="auto"/>
            </w:tcBorders>
            <w:vAlign w:val="center"/>
          </w:tcPr>
          <w:p w14:paraId="0D281D89" w14:textId="51B60514" w:rsidR="009A11C9" w:rsidRPr="00A804C1" w:rsidRDefault="00B23D4C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proofErr w:type="spellStart"/>
            <w:r w:rsidRPr="00A804C1">
              <w:rPr>
                <w:rFonts w:ascii="Times New Roman" w:hAnsi="Times New Roman"/>
                <w:lang w:val="fr-FR"/>
              </w:rPr>
              <w:t>Упознавање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са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дијететским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производима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и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медицинским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A804C1">
              <w:rPr>
                <w:rFonts w:ascii="Times New Roman" w:hAnsi="Times New Roman"/>
                <w:lang w:val="fr-FR"/>
              </w:rPr>
              <w:t>средствима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>;</w:t>
            </w:r>
            <w:proofErr w:type="gram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процена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ризика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саветовање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804C1">
              <w:rPr>
                <w:rFonts w:ascii="Times New Roman" w:hAnsi="Times New Roman"/>
                <w:lang w:val="fr-FR"/>
              </w:rPr>
              <w:t>пацијената</w:t>
            </w:r>
            <w:proofErr w:type="spellEnd"/>
            <w:r w:rsidRPr="00A804C1">
              <w:rPr>
                <w:rFonts w:ascii="Times New Roman" w:hAnsi="Times New Roman"/>
                <w:lang w:val="fr-FR"/>
              </w:rPr>
              <w:t>;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5701CBF6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36CFFC12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786FC013" w14:textId="77777777" w:rsidR="009A11C9" w:rsidRPr="00A804C1" w:rsidRDefault="009A11C9" w:rsidP="00E96B35">
            <w:pPr>
              <w:jc w:val="center"/>
            </w:pPr>
          </w:p>
        </w:tc>
        <w:tc>
          <w:tcPr>
            <w:tcW w:w="356" w:type="pct"/>
            <w:vAlign w:val="center"/>
          </w:tcPr>
          <w:p w14:paraId="72288DB6" w14:textId="77777777" w:rsidR="009A11C9" w:rsidRPr="00A804C1" w:rsidRDefault="009A11C9" w:rsidP="00E96B35">
            <w:pPr>
              <w:jc w:val="center"/>
            </w:pPr>
            <w:r w:rsidRPr="00A804C1">
              <w:t>10</w:t>
            </w:r>
          </w:p>
        </w:tc>
        <w:tc>
          <w:tcPr>
            <w:tcW w:w="3472" w:type="pct"/>
            <w:vAlign w:val="center"/>
          </w:tcPr>
          <w:p w14:paraId="18D18637" w14:textId="76FC9E2A" w:rsidR="009A11C9" w:rsidRPr="00A804C1" w:rsidRDefault="00C26E25" w:rsidP="008D03EF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  <w:szCs w:val="22"/>
              </w:rPr>
              <w:t>Планирање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набавке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рад</w:t>
            </w:r>
            <w:proofErr w:type="spellEnd"/>
            <w:r w:rsidRPr="00A804C1">
              <w:rPr>
                <w:sz w:val="22"/>
                <w:szCs w:val="22"/>
              </w:rPr>
              <w:t xml:space="preserve"> у</w:t>
            </w:r>
            <w:r w:rsidRPr="00A804C1">
              <w:rPr>
                <w:sz w:val="22"/>
                <w:szCs w:val="22"/>
                <w:lang w:val="sr-Cyrl-RS"/>
              </w:rPr>
              <w:t xml:space="preserve"> одговарајућем софтверу</w:t>
            </w:r>
          </w:p>
        </w:tc>
        <w:tc>
          <w:tcPr>
            <w:tcW w:w="871" w:type="pct"/>
            <w:vAlign w:val="center"/>
          </w:tcPr>
          <w:p w14:paraId="3916B2A3" w14:textId="061482D0" w:rsidR="009A11C9" w:rsidRPr="00A804C1" w:rsidRDefault="00AD563E" w:rsidP="00C664F4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>. др. Маријана Анђић</w:t>
            </w:r>
          </w:p>
        </w:tc>
      </w:tr>
      <w:tr w:rsidR="005D7814" w:rsidRPr="00A804C1" w14:paraId="4920D236" w14:textId="77777777" w:rsidTr="009A11C9">
        <w:trPr>
          <w:trHeight w:val="850"/>
          <w:jc w:val="center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40604BF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55F0F4CB" w14:textId="77777777" w:rsidR="009A11C9" w:rsidRPr="00A804C1" w:rsidRDefault="009A11C9" w:rsidP="005840F6">
            <w:pPr>
              <w:jc w:val="center"/>
            </w:pPr>
            <w:r w:rsidRPr="00A804C1">
              <w:t>10</w:t>
            </w:r>
          </w:p>
        </w:tc>
        <w:tc>
          <w:tcPr>
            <w:tcW w:w="3472" w:type="pct"/>
            <w:tcBorders>
              <w:bottom w:val="single" w:sz="4" w:space="0" w:color="auto"/>
            </w:tcBorders>
            <w:vAlign w:val="center"/>
          </w:tcPr>
          <w:p w14:paraId="17EBEEAF" w14:textId="77777777" w:rsidR="009A11C9" w:rsidRPr="00A804C1" w:rsidRDefault="009A11C9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>Пријем и складиштење лекова, дефектирање апотеке и провера рокова. Упознавање студената са дијететским производима и медицинским средствима са којима апотека располаже. Праћење и пријављивање нежељених дејстава на лек, као и могуће интеракције лек – дијететско средство и/или лек – храна.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5130685F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5E898F7B" w14:textId="77777777" w:rsidTr="009A11C9">
        <w:trPr>
          <w:trHeight w:val="567"/>
          <w:jc w:val="center"/>
        </w:trPr>
        <w:tc>
          <w:tcPr>
            <w:tcW w:w="301" w:type="pct"/>
            <w:vMerge w:val="restart"/>
            <w:vAlign w:val="center"/>
          </w:tcPr>
          <w:p w14:paraId="0B2D4952" w14:textId="77777777" w:rsidR="000D73FD" w:rsidRPr="00A804C1" w:rsidRDefault="000D73FD" w:rsidP="000D73FD">
            <w:pPr>
              <w:jc w:val="center"/>
              <w:rPr>
                <w:sz w:val="28"/>
              </w:rPr>
            </w:pPr>
            <w:r w:rsidRPr="00A804C1">
              <w:rPr>
                <w:sz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63629140" w14:textId="77777777" w:rsidR="000D73FD" w:rsidRPr="00A804C1" w:rsidRDefault="000D73FD" w:rsidP="000D73FD">
            <w:pPr>
              <w:jc w:val="center"/>
            </w:pPr>
            <w:r w:rsidRPr="00A804C1">
              <w:rPr>
                <w:lang w:val="en-US"/>
              </w:rPr>
              <w:t>1</w:t>
            </w:r>
            <w:r w:rsidRPr="00A804C1">
              <w:t>1</w:t>
            </w:r>
          </w:p>
        </w:tc>
        <w:tc>
          <w:tcPr>
            <w:tcW w:w="3472" w:type="pct"/>
            <w:vAlign w:val="center"/>
          </w:tcPr>
          <w:p w14:paraId="576B2282" w14:textId="5289029B" w:rsidR="000D73FD" w:rsidRPr="00A804C1" w:rsidRDefault="00472FD6" w:rsidP="000D73FD">
            <w:pPr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</w:rPr>
              <w:t>Праћење</w:t>
            </w:r>
            <w:proofErr w:type="spellEnd"/>
            <w:r w:rsidRPr="00A804C1">
              <w:rPr>
                <w:sz w:val="22"/>
                <w:szCs w:val="22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</w:rPr>
              <w:t>пријављивање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нежељених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реакција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на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лекове</w:t>
            </w:r>
            <w:proofErr w:type="spellEnd"/>
            <w:r w:rsidR="000D73FD" w:rsidRPr="00A804C1">
              <w:rPr>
                <w:sz w:val="22"/>
                <w:szCs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4CCB7637" w14:textId="77777777" w:rsidR="000D73FD" w:rsidRPr="00A804C1" w:rsidRDefault="00C71C1D" w:rsidP="000D73FD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 xml:space="preserve">проф. др </w:t>
            </w:r>
            <w:r w:rsidR="005C729A" w:rsidRPr="00A804C1">
              <w:rPr>
                <w:sz w:val="20"/>
                <w:highlight w:val="yellow"/>
                <w:lang w:val="sr-Cyrl-CS"/>
              </w:rPr>
              <w:t>Радиша Павловић</w:t>
            </w:r>
          </w:p>
          <w:p w14:paraId="34ADE1A3" w14:textId="77777777" w:rsidR="005C729A" w:rsidRPr="00A804C1" w:rsidRDefault="005C729A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проф.др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Милена </w:t>
            </w:r>
            <w:proofErr w:type="spellStart"/>
            <w:r w:rsidRPr="00A804C1">
              <w:rPr>
                <w:sz w:val="20"/>
                <w:highlight w:val="yellow"/>
                <w:lang w:val="sr-Cyrl-CS"/>
              </w:rPr>
              <w:t>Јуришевић</w:t>
            </w:r>
            <w:proofErr w:type="spellEnd"/>
          </w:p>
          <w:p w14:paraId="18030DF5" w14:textId="06D736AF" w:rsidR="005C729A" w:rsidRPr="00A804C1" w:rsidRDefault="005C729A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Александра Стојановић</w:t>
            </w:r>
          </w:p>
          <w:p w14:paraId="4417C266" w14:textId="4A08C377" w:rsidR="005C729A" w:rsidRPr="00A804C1" w:rsidRDefault="005C729A" w:rsidP="000D73FD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>. Наташа Мијаиловић</w:t>
            </w:r>
          </w:p>
        </w:tc>
      </w:tr>
      <w:tr w:rsidR="005D7814" w:rsidRPr="00A804C1" w14:paraId="1B1F98C2" w14:textId="77777777" w:rsidTr="009A11C9">
        <w:trPr>
          <w:trHeight w:val="737"/>
          <w:jc w:val="center"/>
        </w:trPr>
        <w:tc>
          <w:tcPr>
            <w:tcW w:w="301" w:type="pct"/>
            <w:vMerge/>
            <w:vAlign w:val="center"/>
          </w:tcPr>
          <w:p w14:paraId="5E524603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vAlign w:val="center"/>
          </w:tcPr>
          <w:p w14:paraId="1554C340" w14:textId="77777777" w:rsidR="009A11C9" w:rsidRPr="00A804C1" w:rsidRDefault="009A11C9" w:rsidP="005840F6">
            <w:pPr>
              <w:jc w:val="center"/>
            </w:pPr>
            <w:r w:rsidRPr="00A804C1">
              <w:t>11</w:t>
            </w:r>
          </w:p>
        </w:tc>
        <w:tc>
          <w:tcPr>
            <w:tcW w:w="3472" w:type="pct"/>
            <w:vAlign w:val="center"/>
          </w:tcPr>
          <w:p w14:paraId="6FD31FC6" w14:textId="77777777" w:rsidR="009A11C9" w:rsidRPr="00A804C1" w:rsidRDefault="009A11C9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Обука на софтверу који се користи у апотеци (обрада рачуна и доставница које прате промет, .. ), спровођење набавке лекова и медицинских средстава уз надзор фармацеута. </w:t>
            </w:r>
          </w:p>
        </w:tc>
        <w:tc>
          <w:tcPr>
            <w:tcW w:w="871" w:type="pct"/>
            <w:vAlign w:val="center"/>
          </w:tcPr>
          <w:p w14:paraId="1176F19C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C729A" w:rsidRPr="00A804C1" w14:paraId="3512C7AA" w14:textId="77777777" w:rsidTr="009A11C9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26340EF7" w14:textId="77777777" w:rsidR="005C729A" w:rsidRPr="00A804C1" w:rsidRDefault="005C729A" w:rsidP="005C729A">
            <w:pPr>
              <w:jc w:val="center"/>
            </w:pPr>
          </w:p>
        </w:tc>
        <w:tc>
          <w:tcPr>
            <w:tcW w:w="356" w:type="pct"/>
            <w:vAlign w:val="center"/>
          </w:tcPr>
          <w:p w14:paraId="362ECDF5" w14:textId="77777777" w:rsidR="005C729A" w:rsidRPr="00A804C1" w:rsidRDefault="005C729A" w:rsidP="005C729A">
            <w:pPr>
              <w:jc w:val="center"/>
            </w:pPr>
            <w:r w:rsidRPr="00A804C1">
              <w:t>12</w:t>
            </w:r>
          </w:p>
        </w:tc>
        <w:tc>
          <w:tcPr>
            <w:tcW w:w="3472" w:type="pct"/>
            <w:vAlign w:val="center"/>
          </w:tcPr>
          <w:p w14:paraId="3C9FFAA2" w14:textId="715294F9" w:rsidR="005C729A" w:rsidRPr="00A804C1" w:rsidRDefault="005C729A" w:rsidP="005C729A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A804C1">
              <w:rPr>
                <w:sz w:val="22"/>
                <w:szCs w:val="22"/>
              </w:rPr>
              <w:t>Кардиоваскуларни</w:t>
            </w:r>
            <w:proofErr w:type="spellEnd"/>
            <w:r w:rsidRPr="00A804C1">
              <w:rPr>
                <w:sz w:val="22"/>
                <w:szCs w:val="22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</w:rPr>
              <w:t>лекови</w:t>
            </w:r>
            <w:proofErr w:type="spellEnd"/>
          </w:p>
        </w:tc>
        <w:tc>
          <w:tcPr>
            <w:tcW w:w="871" w:type="pct"/>
            <w:vAlign w:val="center"/>
          </w:tcPr>
          <w:p w14:paraId="60D07556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>проф. др Радиша Павловић</w:t>
            </w:r>
          </w:p>
          <w:p w14:paraId="5F7448E0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проф.др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Милена </w:t>
            </w:r>
            <w:proofErr w:type="spellStart"/>
            <w:r w:rsidRPr="00A804C1">
              <w:rPr>
                <w:sz w:val="20"/>
                <w:highlight w:val="yellow"/>
                <w:lang w:val="sr-Cyrl-CS"/>
              </w:rPr>
              <w:t>Јуришевић</w:t>
            </w:r>
            <w:proofErr w:type="spellEnd"/>
          </w:p>
          <w:p w14:paraId="0B1CA580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Александра Стојановић</w:t>
            </w:r>
          </w:p>
          <w:p w14:paraId="605EEF64" w14:textId="6505D718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>. Наташа Мијаиловић</w:t>
            </w:r>
          </w:p>
        </w:tc>
      </w:tr>
      <w:tr w:rsidR="005D7814" w:rsidRPr="00A804C1" w14:paraId="34AC84BC" w14:textId="77777777" w:rsidTr="009A11C9">
        <w:trPr>
          <w:trHeight w:val="510"/>
          <w:jc w:val="center"/>
        </w:trPr>
        <w:tc>
          <w:tcPr>
            <w:tcW w:w="301" w:type="pct"/>
            <w:vMerge/>
            <w:vAlign w:val="center"/>
          </w:tcPr>
          <w:p w14:paraId="2C8293A9" w14:textId="77777777" w:rsidR="005840F6" w:rsidRPr="00A804C1" w:rsidRDefault="005840F6" w:rsidP="005840F6">
            <w:pPr>
              <w:jc w:val="center"/>
            </w:pPr>
          </w:p>
        </w:tc>
        <w:tc>
          <w:tcPr>
            <w:tcW w:w="356" w:type="pct"/>
            <w:vMerge w:val="restart"/>
            <w:vAlign w:val="center"/>
          </w:tcPr>
          <w:p w14:paraId="28677823" w14:textId="77777777" w:rsidR="005840F6" w:rsidRPr="00A804C1" w:rsidRDefault="005840F6" w:rsidP="005840F6">
            <w:pPr>
              <w:jc w:val="center"/>
            </w:pPr>
            <w:r w:rsidRPr="00A804C1">
              <w:t>12</w:t>
            </w:r>
          </w:p>
        </w:tc>
        <w:tc>
          <w:tcPr>
            <w:tcW w:w="3472" w:type="pct"/>
            <w:vMerge w:val="restart"/>
            <w:vAlign w:val="center"/>
          </w:tcPr>
          <w:p w14:paraId="2478A3F8" w14:textId="77777777" w:rsidR="005840F6" w:rsidRPr="00A804C1" w:rsidRDefault="005840F6" w:rsidP="005840F6">
            <w:pPr>
              <w:pStyle w:val="ListParagraph"/>
              <w:spacing w:after="0" w:line="240" w:lineRule="auto"/>
              <w:ind w:left="0"/>
              <w:rPr>
                <w:lang w:val="sr-Cyrl-CS"/>
              </w:rPr>
            </w:pPr>
            <w:r w:rsidRPr="00A804C1">
              <w:rPr>
                <w:rFonts w:ascii="Times New Roman" w:hAnsi="Times New Roman"/>
                <w:lang w:val="ru-RU"/>
              </w:rPr>
              <w:t xml:space="preserve">Упознавање студента са обрасцем рецепта и прописима који регулишу ову област. Утврђивање исправности рецепта у смислу режима издавања, дозе, фармацеутског облика и потребних количина. Издавање лекова уз </w:t>
            </w:r>
            <w:r w:rsidRPr="00A804C1">
              <w:rPr>
                <w:rFonts w:ascii="Times New Roman" w:hAnsi="Times New Roman"/>
                <w:lang w:val="ru-RU"/>
              </w:rPr>
              <w:lastRenderedPageBreak/>
              <w:t>рецепт, без рецепта из групе опојних дрога и психо-активних супстанци.  Идентификација проблема везаних за употребу лекова, обрада рецепата. Развој вештине комуникација са пацијентом, колегама и лекарима.</w:t>
            </w:r>
          </w:p>
        </w:tc>
        <w:tc>
          <w:tcPr>
            <w:tcW w:w="871" w:type="pct"/>
            <w:vMerge w:val="restart"/>
            <w:vAlign w:val="center"/>
          </w:tcPr>
          <w:p w14:paraId="43371EFC" w14:textId="77777777" w:rsidR="005840F6" w:rsidRPr="00A804C1" w:rsidRDefault="005840F6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lastRenderedPageBreak/>
              <w:t xml:space="preserve">Ментори из Апотека </w:t>
            </w:r>
          </w:p>
        </w:tc>
      </w:tr>
      <w:tr w:rsidR="005D7814" w:rsidRPr="00A804C1" w14:paraId="5908FFF9" w14:textId="77777777" w:rsidTr="00624A28">
        <w:trPr>
          <w:trHeight w:val="907"/>
          <w:jc w:val="center"/>
        </w:trPr>
        <w:tc>
          <w:tcPr>
            <w:tcW w:w="301" w:type="pct"/>
            <w:vMerge/>
            <w:vAlign w:val="center"/>
          </w:tcPr>
          <w:p w14:paraId="596CFC4F" w14:textId="77777777" w:rsidR="00542EB7" w:rsidRPr="00A804C1" w:rsidRDefault="00542EB7" w:rsidP="00E96B35">
            <w:pPr>
              <w:jc w:val="center"/>
            </w:pPr>
          </w:p>
        </w:tc>
        <w:tc>
          <w:tcPr>
            <w:tcW w:w="356" w:type="pct"/>
            <w:vMerge/>
            <w:vAlign w:val="center"/>
          </w:tcPr>
          <w:p w14:paraId="45183EA3" w14:textId="77777777" w:rsidR="00542EB7" w:rsidRPr="00A804C1" w:rsidRDefault="00542EB7" w:rsidP="00E96B35">
            <w:pPr>
              <w:jc w:val="center"/>
            </w:pPr>
          </w:p>
        </w:tc>
        <w:tc>
          <w:tcPr>
            <w:tcW w:w="3472" w:type="pct"/>
            <w:vMerge/>
            <w:vAlign w:val="center"/>
          </w:tcPr>
          <w:p w14:paraId="4E27C82F" w14:textId="77777777" w:rsidR="00542EB7" w:rsidRPr="00A804C1" w:rsidRDefault="00542EB7" w:rsidP="008D03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1" w:type="pct"/>
            <w:vMerge/>
            <w:vAlign w:val="center"/>
          </w:tcPr>
          <w:p w14:paraId="67378C29" w14:textId="77777777" w:rsidR="00542EB7" w:rsidRPr="00A804C1" w:rsidRDefault="00542EB7" w:rsidP="00E96B35">
            <w:pPr>
              <w:rPr>
                <w:sz w:val="20"/>
                <w:highlight w:val="yellow"/>
                <w:lang w:val="sr-Cyrl-CS"/>
              </w:rPr>
            </w:pPr>
          </w:p>
        </w:tc>
      </w:tr>
      <w:tr w:rsidR="005C729A" w:rsidRPr="00A804C1" w14:paraId="4180698E" w14:textId="77777777" w:rsidTr="00624A28">
        <w:trPr>
          <w:trHeight w:val="737"/>
          <w:jc w:val="center"/>
        </w:trPr>
        <w:tc>
          <w:tcPr>
            <w:tcW w:w="301" w:type="pct"/>
            <w:vMerge/>
            <w:vAlign w:val="center"/>
          </w:tcPr>
          <w:p w14:paraId="4950CFB2" w14:textId="77777777" w:rsidR="005C729A" w:rsidRPr="00A804C1" w:rsidRDefault="005C729A" w:rsidP="005C729A">
            <w:pPr>
              <w:jc w:val="center"/>
            </w:pPr>
          </w:p>
        </w:tc>
        <w:tc>
          <w:tcPr>
            <w:tcW w:w="356" w:type="pct"/>
            <w:vAlign w:val="center"/>
          </w:tcPr>
          <w:p w14:paraId="3C3CAA25" w14:textId="77777777" w:rsidR="005C729A" w:rsidRPr="00A804C1" w:rsidRDefault="005C729A" w:rsidP="005C729A">
            <w:pPr>
              <w:jc w:val="center"/>
            </w:pPr>
            <w:r w:rsidRPr="00A804C1">
              <w:t>13</w:t>
            </w:r>
          </w:p>
        </w:tc>
        <w:tc>
          <w:tcPr>
            <w:tcW w:w="3472" w:type="pct"/>
            <w:vAlign w:val="center"/>
          </w:tcPr>
          <w:p w14:paraId="7E58160B" w14:textId="759CEE84" w:rsidR="005C729A" w:rsidRPr="00A804C1" w:rsidRDefault="005C729A" w:rsidP="005C729A">
            <w:pPr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  <w:highlight w:val="yellow"/>
              </w:rPr>
              <w:t>Интерпрофесионална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  <w:szCs w:val="22"/>
                <w:highlight w:val="yellow"/>
              </w:rPr>
              <w:t>комуникација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>:</w:t>
            </w:r>
            <w:proofErr w:type="gram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фармацеут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пацијент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лекар</w:t>
            </w:r>
            <w:proofErr w:type="spellEnd"/>
          </w:p>
        </w:tc>
        <w:tc>
          <w:tcPr>
            <w:tcW w:w="871" w:type="pct"/>
            <w:vAlign w:val="center"/>
          </w:tcPr>
          <w:p w14:paraId="6A17F9CC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highlight w:val="yellow"/>
                <w:lang w:val="sr-Cyrl-CS"/>
              </w:rPr>
              <w:t>проф. др Радиша Павловић</w:t>
            </w:r>
          </w:p>
          <w:p w14:paraId="0C17C818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проф.др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Милена </w:t>
            </w:r>
            <w:proofErr w:type="spellStart"/>
            <w:r w:rsidRPr="00A804C1">
              <w:rPr>
                <w:sz w:val="20"/>
                <w:highlight w:val="yellow"/>
                <w:lang w:val="sr-Cyrl-CS"/>
              </w:rPr>
              <w:t>Јуришевић</w:t>
            </w:r>
            <w:proofErr w:type="spellEnd"/>
          </w:p>
          <w:p w14:paraId="0763EEBA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Александра Стојановић</w:t>
            </w:r>
          </w:p>
          <w:p w14:paraId="1452A493" w14:textId="1FCA1D4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доц.др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>. Наташа Мијаиловић</w:t>
            </w:r>
          </w:p>
        </w:tc>
      </w:tr>
      <w:tr w:rsidR="005D7814" w:rsidRPr="00A804C1" w14:paraId="157BABE5" w14:textId="77777777" w:rsidTr="009A11C9">
        <w:trPr>
          <w:trHeight w:val="1757"/>
          <w:jc w:val="center"/>
        </w:trPr>
        <w:tc>
          <w:tcPr>
            <w:tcW w:w="301" w:type="pct"/>
            <w:vMerge/>
            <w:vAlign w:val="center"/>
          </w:tcPr>
          <w:p w14:paraId="765E315E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vAlign w:val="center"/>
          </w:tcPr>
          <w:p w14:paraId="1698D99D" w14:textId="77777777" w:rsidR="009A11C9" w:rsidRPr="00A804C1" w:rsidRDefault="009A11C9" w:rsidP="005840F6">
            <w:pPr>
              <w:jc w:val="center"/>
            </w:pPr>
            <w:r w:rsidRPr="00A804C1">
              <w:t>13</w:t>
            </w:r>
          </w:p>
        </w:tc>
        <w:tc>
          <w:tcPr>
            <w:tcW w:w="3472" w:type="pct"/>
            <w:vAlign w:val="center"/>
          </w:tcPr>
          <w:p w14:paraId="00E11642" w14:textId="77777777" w:rsidR="009A11C9" w:rsidRPr="00A804C1" w:rsidRDefault="009A11C9" w:rsidP="005840F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кори-сти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Примена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деце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трудница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старијих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могуће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интеракције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истовремено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примењеним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/</w:t>
            </w:r>
            <w:proofErr w:type="spellStart"/>
            <w:r w:rsidRPr="00A804C1">
              <w:rPr>
                <w:sz w:val="22"/>
              </w:rPr>
              <w:t>храном</w:t>
            </w:r>
            <w:proofErr w:type="spellEnd"/>
            <w:r w:rsidRPr="00A804C1">
              <w:rPr>
                <w:sz w:val="22"/>
              </w:rPr>
              <w:t xml:space="preserve">. 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може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десити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неправилне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нагле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обуставе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коришћења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Модификација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договору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лекаром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развој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кому-никације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колегама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лекарима</w:t>
            </w:r>
            <w:proofErr w:type="spellEnd"/>
            <w:r w:rsidRPr="00A804C1">
              <w:rPr>
                <w:sz w:val="22"/>
              </w:rPr>
              <w:t xml:space="preserve">).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терап-ије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везати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одређену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апотеку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фармацеута</w:t>
            </w:r>
            <w:proofErr w:type="spellEnd"/>
            <w:r w:rsidRPr="00A804C1">
              <w:rPr>
                <w:sz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561F9A9F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C729A" w:rsidRPr="00A804C1" w14:paraId="765362AF" w14:textId="77777777" w:rsidTr="00624A28">
        <w:trPr>
          <w:trHeight w:val="680"/>
          <w:jc w:val="center"/>
        </w:trPr>
        <w:tc>
          <w:tcPr>
            <w:tcW w:w="301" w:type="pct"/>
            <w:vMerge/>
            <w:vAlign w:val="center"/>
          </w:tcPr>
          <w:p w14:paraId="447E1EDF" w14:textId="77777777" w:rsidR="005C729A" w:rsidRPr="00A804C1" w:rsidRDefault="005C729A" w:rsidP="005C729A">
            <w:pPr>
              <w:jc w:val="center"/>
            </w:pPr>
          </w:p>
        </w:tc>
        <w:tc>
          <w:tcPr>
            <w:tcW w:w="356" w:type="pct"/>
            <w:vAlign w:val="center"/>
          </w:tcPr>
          <w:p w14:paraId="35733112" w14:textId="77777777" w:rsidR="005C729A" w:rsidRPr="00A804C1" w:rsidRDefault="005C729A" w:rsidP="005C729A">
            <w:pPr>
              <w:jc w:val="center"/>
            </w:pPr>
            <w:r w:rsidRPr="00A804C1">
              <w:t>14</w:t>
            </w:r>
          </w:p>
        </w:tc>
        <w:tc>
          <w:tcPr>
            <w:tcW w:w="3472" w:type="pct"/>
            <w:vAlign w:val="center"/>
          </w:tcPr>
          <w:p w14:paraId="1F2E5423" w14:textId="556BFF10" w:rsidR="005C729A" w:rsidRPr="00A804C1" w:rsidRDefault="005C729A" w:rsidP="005C729A">
            <w:pPr>
              <w:jc w:val="both"/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  <w:highlight w:val="yellow"/>
              </w:rPr>
              <w:t>Примена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лекова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у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специфичним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  <w:szCs w:val="22"/>
                <w:highlight w:val="yellow"/>
              </w:rPr>
              <w:t>популацијама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>:</w:t>
            </w:r>
            <w:proofErr w:type="gram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деца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труднице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и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старији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пацијенти</w:t>
            </w:r>
            <w:proofErr w:type="spellEnd"/>
          </w:p>
        </w:tc>
        <w:tc>
          <w:tcPr>
            <w:tcW w:w="871" w:type="pct"/>
            <w:vAlign w:val="center"/>
          </w:tcPr>
          <w:p w14:paraId="3E72A6CD" w14:textId="77777777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проф.др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Тамара Николић </w:t>
            </w:r>
            <w:proofErr w:type="spellStart"/>
            <w:r w:rsidRPr="00A804C1">
              <w:rPr>
                <w:sz w:val="20"/>
                <w:highlight w:val="yellow"/>
                <w:lang w:val="sr-Cyrl-CS"/>
              </w:rPr>
              <w:t>Турнић</w:t>
            </w:r>
            <w:proofErr w:type="spellEnd"/>
          </w:p>
          <w:p w14:paraId="4F5E78F6" w14:textId="5BEB246D" w:rsidR="005C729A" w:rsidRPr="00A804C1" w:rsidRDefault="005C729A" w:rsidP="005C729A">
            <w:pPr>
              <w:rPr>
                <w:sz w:val="20"/>
                <w:highlight w:val="yellow"/>
                <w:lang w:val="sr-Cyrl-CS"/>
              </w:rPr>
            </w:pPr>
          </w:p>
        </w:tc>
      </w:tr>
      <w:tr w:rsidR="005D7814" w:rsidRPr="00A804C1" w14:paraId="5E7AFB85" w14:textId="77777777" w:rsidTr="009A11C9">
        <w:trPr>
          <w:trHeight w:val="1757"/>
          <w:jc w:val="center"/>
        </w:trPr>
        <w:tc>
          <w:tcPr>
            <w:tcW w:w="301" w:type="pct"/>
            <w:vMerge w:val="restart"/>
            <w:vAlign w:val="center"/>
          </w:tcPr>
          <w:p w14:paraId="77FDD44C" w14:textId="77777777" w:rsidR="009A11C9" w:rsidRPr="00A804C1" w:rsidRDefault="009A11C9" w:rsidP="005840F6">
            <w:pPr>
              <w:jc w:val="center"/>
              <w:rPr>
                <w:sz w:val="28"/>
              </w:rPr>
            </w:pPr>
            <w:r w:rsidRPr="00A804C1">
              <w:rPr>
                <w:sz w:val="28"/>
              </w:rPr>
              <w:t>3</w:t>
            </w:r>
          </w:p>
          <w:p w14:paraId="5FC66A35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vAlign w:val="center"/>
          </w:tcPr>
          <w:p w14:paraId="59E5642B" w14:textId="77777777" w:rsidR="009A11C9" w:rsidRPr="00A804C1" w:rsidRDefault="009A11C9" w:rsidP="005840F6">
            <w:pPr>
              <w:jc w:val="center"/>
            </w:pPr>
            <w:r w:rsidRPr="00A804C1">
              <w:t>14</w:t>
            </w:r>
          </w:p>
        </w:tc>
        <w:tc>
          <w:tcPr>
            <w:tcW w:w="3472" w:type="pct"/>
            <w:vAlign w:val="center"/>
          </w:tcPr>
          <w:p w14:paraId="5040BB8F" w14:textId="77777777" w:rsidR="009A11C9" w:rsidRPr="00A804C1" w:rsidRDefault="009A11C9" w:rsidP="005840F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</w:rPr>
              <w:t>користи</w:t>
            </w:r>
            <w:proofErr w:type="spellEnd"/>
            <w:r w:rsidRPr="00A804C1">
              <w:rPr>
                <w:sz w:val="22"/>
              </w:rPr>
              <w:t xml:space="preserve">, 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proofErr w:type="gram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Примена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деце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трудница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старијих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могуће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интеракције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истовремено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примењеним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храном</w:t>
            </w:r>
            <w:proofErr w:type="spellEnd"/>
            <w:r w:rsidRPr="00A804C1">
              <w:rPr>
                <w:sz w:val="22"/>
              </w:rPr>
              <w:t xml:space="preserve">. 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може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десити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неправилне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нагле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обуставе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коришћења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Модификација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договору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лекаром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развој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комуникације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колегама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лекарима</w:t>
            </w:r>
            <w:proofErr w:type="spellEnd"/>
            <w:r w:rsidRPr="00A804C1">
              <w:rPr>
                <w:sz w:val="22"/>
              </w:rPr>
              <w:t xml:space="preserve">).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везати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одређену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апотеку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фармацеута</w:t>
            </w:r>
            <w:proofErr w:type="spellEnd"/>
            <w:r w:rsidRPr="00A804C1">
              <w:rPr>
                <w:sz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5E68330A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D7814" w:rsidRPr="00A804C1" w14:paraId="7568FA3F" w14:textId="77777777" w:rsidTr="00624A28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2F1004F2" w14:textId="77777777" w:rsidR="00542EB7" w:rsidRPr="00A804C1" w:rsidRDefault="00542EB7" w:rsidP="00E96B35">
            <w:pPr>
              <w:jc w:val="center"/>
            </w:pPr>
          </w:p>
        </w:tc>
        <w:tc>
          <w:tcPr>
            <w:tcW w:w="356" w:type="pct"/>
            <w:vAlign w:val="center"/>
          </w:tcPr>
          <w:p w14:paraId="149A7369" w14:textId="77777777" w:rsidR="00542EB7" w:rsidRPr="00A804C1" w:rsidRDefault="00542EB7" w:rsidP="00E96B35">
            <w:pPr>
              <w:jc w:val="center"/>
            </w:pPr>
            <w:r w:rsidRPr="00A804C1">
              <w:t>15</w:t>
            </w:r>
          </w:p>
        </w:tc>
        <w:tc>
          <w:tcPr>
            <w:tcW w:w="3472" w:type="pct"/>
            <w:vAlign w:val="center"/>
          </w:tcPr>
          <w:p w14:paraId="044A3F2B" w14:textId="63D16204" w:rsidR="00542EB7" w:rsidRPr="00A804C1" w:rsidRDefault="003A665C" w:rsidP="000417D4">
            <w:pPr>
              <w:rPr>
                <w:sz w:val="22"/>
                <w:szCs w:val="22"/>
              </w:rPr>
            </w:pPr>
            <w:proofErr w:type="spellStart"/>
            <w:r w:rsidRPr="00A804C1">
              <w:rPr>
                <w:sz w:val="22"/>
                <w:szCs w:val="22"/>
                <w:highlight w:val="yellow"/>
              </w:rPr>
              <w:t>Фалсификовани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лекови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као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глобални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здравствени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изазов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–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шта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фармацеути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треба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да</w:t>
            </w:r>
            <w:proofErr w:type="spellEnd"/>
            <w:r w:rsidRPr="00A804C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804C1">
              <w:rPr>
                <w:sz w:val="22"/>
                <w:szCs w:val="22"/>
                <w:highlight w:val="yellow"/>
              </w:rPr>
              <w:t>знају</w:t>
            </w:r>
            <w:proofErr w:type="spellEnd"/>
          </w:p>
        </w:tc>
        <w:tc>
          <w:tcPr>
            <w:tcW w:w="871" w:type="pct"/>
            <w:vAlign w:val="center"/>
          </w:tcPr>
          <w:p w14:paraId="2F65F4B1" w14:textId="56BD4890" w:rsidR="00542EB7" w:rsidRPr="00A804C1" w:rsidRDefault="003A665C" w:rsidP="00E96B35">
            <w:pPr>
              <w:rPr>
                <w:sz w:val="20"/>
                <w:highlight w:val="yellow"/>
                <w:lang w:val="sr-Cyrl-CS"/>
              </w:rPr>
            </w:pPr>
            <w:proofErr w:type="spellStart"/>
            <w:r w:rsidRPr="00A804C1">
              <w:rPr>
                <w:sz w:val="20"/>
                <w:highlight w:val="yellow"/>
                <w:lang w:val="sr-Cyrl-CS"/>
              </w:rPr>
              <w:t>Проф.др</w:t>
            </w:r>
            <w:proofErr w:type="spellEnd"/>
            <w:r w:rsidRPr="00A804C1">
              <w:rPr>
                <w:sz w:val="20"/>
                <w:highlight w:val="yellow"/>
                <w:lang w:val="sr-Cyrl-CS"/>
              </w:rPr>
              <w:t xml:space="preserve"> Срђан Стефановић</w:t>
            </w:r>
          </w:p>
        </w:tc>
      </w:tr>
      <w:tr w:rsidR="005D7814" w:rsidRPr="00A804C1" w14:paraId="54FB1AD4" w14:textId="77777777" w:rsidTr="009A11C9">
        <w:trPr>
          <w:trHeight w:val="1928"/>
          <w:jc w:val="center"/>
        </w:trPr>
        <w:tc>
          <w:tcPr>
            <w:tcW w:w="301" w:type="pct"/>
            <w:vMerge/>
            <w:vAlign w:val="center"/>
          </w:tcPr>
          <w:p w14:paraId="57553BD2" w14:textId="77777777" w:rsidR="009A11C9" w:rsidRPr="00A804C1" w:rsidRDefault="009A11C9" w:rsidP="005840F6">
            <w:pPr>
              <w:jc w:val="center"/>
            </w:pPr>
          </w:p>
        </w:tc>
        <w:tc>
          <w:tcPr>
            <w:tcW w:w="356" w:type="pct"/>
            <w:vAlign w:val="center"/>
          </w:tcPr>
          <w:p w14:paraId="7BE4C7B8" w14:textId="77777777" w:rsidR="009A11C9" w:rsidRPr="00A804C1" w:rsidRDefault="009A11C9" w:rsidP="005840F6">
            <w:pPr>
              <w:jc w:val="center"/>
            </w:pPr>
            <w:r w:rsidRPr="00A804C1">
              <w:t>15</w:t>
            </w:r>
          </w:p>
        </w:tc>
        <w:tc>
          <w:tcPr>
            <w:tcW w:w="3472" w:type="pct"/>
            <w:vAlign w:val="center"/>
          </w:tcPr>
          <w:p w14:paraId="12CED548" w14:textId="77777777" w:rsidR="009A11C9" w:rsidRPr="00A804C1" w:rsidRDefault="009A11C9" w:rsidP="005840F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proofErr w:type="spellStart"/>
            <w:r w:rsidRPr="00A804C1">
              <w:rPr>
                <w:sz w:val="22"/>
              </w:rPr>
              <w:t>Комуникација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пацијентом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информисање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proofErr w:type="gramStart"/>
            <w:r w:rsidRPr="00A804C1">
              <w:rPr>
                <w:sz w:val="22"/>
              </w:rPr>
              <w:t>користи</w:t>
            </w:r>
            <w:proofErr w:type="spellEnd"/>
            <w:r w:rsidRPr="00A804C1">
              <w:rPr>
                <w:sz w:val="22"/>
              </w:rPr>
              <w:t xml:space="preserve">,  </w:t>
            </w:r>
            <w:proofErr w:type="spellStart"/>
            <w:r w:rsidRPr="00A804C1">
              <w:rPr>
                <w:sz w:val="22"/>
              </w:rPr>
              <w:t>која</w:t>
            </w:r>
            <w:proofErr w:type="spellEnd"/>
            <w:proofErr w:type="gram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могућа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нежељена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дејства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Примена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деце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трудница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старијих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могуће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интеракције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истовремено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примењеним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храном</w:t>
            </w:r>
            <w:proofErr w:type="spellEnd"/>
            <w:r w:rsidRPr="00A804C1">
              <w:rPr>
                <w:sz w:val="22"/>
              </w:rPr>
              <w:t xml:space="preserve">.  </w:t>
            </w:r>
            <w:proofErr w:type="spellStart"/>
            <w:r w:rsidRPr="00A804C1">
              <w:rPr>
                <w:sz w:val="22"/>
              </w:rPr>
              <w:t>Шта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може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десити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код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неправилне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нагле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обуставе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коришћења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лекова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Модификација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договору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лекаром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развој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комуникације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колегама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лекарима</w:t>
            </w:r>
            <w:proofErr w:type="spellEnd"/>
            <w:r w:rsidRPr="00A804C1">
              <w:rPr>
                <w:sz w:val="22"/>
              </w:rPr>
              <w:t xml:space="preserve">). </w:t>
            </w:r>
            <w:proofErr w:type="spellStart"/>
            <w:r w:rsidRPr="00A804C1">
              <w:rPr>
                <w:sz w:val="22"/>
              </w:rPr>
              <w:t>Обука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пацијената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адекватну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примену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 (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пумпица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инхалатора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инсулина</w:t>
            </w:r>
            <w:proofErr w:type="spellEnd"/>
            <w:r w:rsidRPr="00A804C1">
              <w:rPr>
                <w:sz w:val="22"/>
              </w:rPr>
              <w:t xml:space="preserve">...). </w:t>
            </w:r>
            <w:proofErr w:type="spellStart"/>
            <w:r w:rsidRPr="00A804C1">
              <w:rPr>
                <w:sz w:val="22"/>
              </w:rPr>
              <w:t>Правилна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употреба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биљне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хомеопатске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терапије</w:t>
            </w:r>
            <w:proofErr w:type="spellEnd"/>
            <w:r w:rsidRPr="00A804C1">
              <w:rPr>
                <w:sz w:val="22"/>
              </w:rPr>
              <w:t xml:space="preserve">, </w:t>
            </w:r>
            <w:proofErr w:type="spellStart"/>
            <w:r w:rsidRPr="00A804C1">
              <w:rPr>
                <w:sz w:val="22"/>
              </w:rPr>
              <w:t>као</w:t>
            </w:r>
            <w:proofErr w:type="spellEnd"/>
            <w:r w:rsidRPr="00A804C1">
              <w:rPr>
                <w:sz w:val="22"/>
              </w:rPr>
              <w:t xml:space="preserve"> и </w:t>
            </w:r>
            <w:proofErr w:type="spellStart"/>
            <w:r w:rsidRPr="00A804C1">
              <w:rPr>
                <w:sz w:val="22"/>
              </w:rPr>
              <w:t>помоћних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дијететских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производа</w:t>
            </w:r>
            <w:proofErr w:type="spellEnd"/>
            <w:r w:rsidRPr="00A804C1">
              <w:rPr>
                <w:sz w:val="22"/>
              </w:rPr>
              <w:t xml:space="preserve"> у </w:t>
            </w:r>
            <w:proofErr w:type="spellStart"/>
            <w:r w:rsidRPr="00A804C1">
              <w:rPr>
                <w:sz w:val="22"/>
              </w:rPr>
              <w:t>комбинацији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са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лековима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или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без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њих</w:t>
            </w:r>
            <w:proofErr w:type="spellEnd"/>
            <w:r w:rsidRPr="00A804C1">
              <w:rPr>
                <w:sz w:val="22"/>
              </w:rPr>
              <w:t xml:space="preserve">. </w:t>
            </w:r>
            <w:proofErr w:type="spellStart"/>
            <w:r w:rsidRPr="00A804C1">
              <w:rPr>
                <w:sz w:val="22"/>
              </w:rPr>
              <w:t>Како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везати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пацијента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за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одређену</w:t>
            </w:r>
            <w:proofErr w:type="spellEnd"/>
            <w:r w:rsidRPr="00A804C1">
              <w:rPr>
                <w:sz w:val="22"/>
              </w:rPr>
              <w:t xml:space="preserve"> </w:t>
            </w:r>
            <w:proofErr w:type="spellStart"/>
            <w:r w:rsidRPr="00A804C1">
              <w:rPr>
                <w:sz w:val="22"/>
              </w:rPr>
              <w:t>апотеку</w:t>
            </w:r>
            <w:proofErr w:type="spellEnd"/>
            <w:r w:rsidRPr="00A804C1">
              <w:rPr>
                <w:sz w:val="22"/>
              </w:rPr>
              <w:t>/</w:t>
            </w:r>
            <w:proofErr w:type="spellStart"/>
            <w:r w:rsidRPr="00A804C1">
              <w:rPr>
                <w:sz w:val="22"/>
              </w:rPr>
              <w:t>фармацеута</w:t>
            </w:r>
            <w:proofErr w:type="spellEnd"/>
            <w:r w:rsidRPr="00A804C1">
              <w:rPr>
                <w:sz w:val="22"/>
              </w:rPr>
              <w:t>.</w:t>
            </w:r>
          </w:p>
        </w:tc>
        <w:tc>
          <w:tcPr>
            <w:tcW w:w="871" w:type="pct"/>
            <w:vAlign w:val="center"/>
          </w:tcPr>
          <w:p w14:paraId="23D8F350" w14:textId="77777777" w:rsidR="009A11C9" w:rsidRPr="00A804C1" w:rsidRDefault="009A11C9" w:rsidP="005840F6">
            <w:pPr>
              <w:rPr>
                <w:sz w:val="20"/>
                <w:highlight w:val="yellow"/>
                <w:lang w:val="sr-Cyrl-CS"/>
              </w:rPr>
            </w:pPr>
            <w:r w:rsidRPr="00A804C1">
              <w:rPr>
                <w:sz w:val="20"/>
                <w:lang w:val="sr-Cyrl-CS"/>
              </w:rPr>
              <w:t xml:space="preserve">Ментори из Апотека </w:t>
            </w:r>
          </w:p>
        </w:tc>
      </w:tr>
      <w:tr w:rsidR="00542EB7" w:rsidRPr="00A804C1" w14:paraId="52FD2B28" w14:textId="77777777" w:rsidTr="00624A28">
        <w:trPr>
          <w:trHeight w:val="680"/>
          <w:jc w:val="center"/>
        </w:trPr>
        <w:tc>
          <w:tcPr>
            <w:tcW w:w="301" w:type="pct"/>
            <w:vAlign w:val="center"/>
          </w:tcPr>
          <w:p w14:paraId="40411DE4" w14:textId="77777777" w:rsidR="00542EB7" w:rsidRPr="00A804C1" w:rsidRDefault="00542EB7" w:rsidP="00E96B35">
            <w:pPr>
              <w:jc w:val="center"/>
            </w:pPr>
          </w:p>
        </w:tc>
        <w:tc>
          <w:tcPr>
            <w:tcW w:w="356" w:type="pct"/>
            <w:vAlign w:val="center"/>
          </w:tcPr>
          <w:p w14:paraId="1D249CBB" w14:textId="77777777" w:rsidR="00542EB7" w:rsidRPr="00A804C1" w:rsidRDefault="00542EB7" w:rsidP="00E96B35">
            <w:pPr>
              <w:jc w:val="center"/>
            </w:pPr>
          </w:p>
        </w:tc>
        <w:tc>
          <w:tcPr>
            <w:tcW w:w="4343" w:type="pct"/>
            <w:gridSpan w:val="2"/>
            <w:vAlign w:val="center"/>
          </w:tcPr>
          <w:p w14:paraId="209D70CD" w14:textId="77777777" w:rsidR="00542EB7" w:rsidRPr="00A804C1" w:rsidRDefault="00542EB7" w:rsidP="00763A1E">
            <w:pPr>
              <w:jc w:val="center"/>
              <w:rPr>
                <w:lang w:val="sr-Cyrl-CS"/>
              </w:rPr>
            </w:pPr>
            <w:r w:rsidRPr="00A804C1">
              <w:rPr>
                <w:sz w:val="32"/>
              </w:rPr>
              <w:t>ИСПИТ (</w:t>
            </w:r>
            <w:proofErr w:type="spellStart"/>
            <w:r w:rsidRPr="00A804C1">
              <w:rPr>
                <w:sz w:val="32"/>
              </w:rPr>
              <w:t>јунски</w:t>
            </w:r>
            <w:proofErr w:type="spellEnd"/>
            <w:r w:rsidRPr="00A804C1">
              <w:rPr>
                <w:sz w:val="32"/>
              </w:rPr>
              <w:t xml:space="preserve"> </w:t>
            </w:r>
            <w:proofErr w:type="spellStart"/>
            <w:r w:rsidRPr="00A804C1">
              <w:rPr>
                <w:sz w:val="32"/>
              </w:rPr>
              <w:t>рок</w:t>
            </w:r>
            <w:proofErr w:type="spellEnd"/>
            <w:r w:rsidRPr="00A804C1">
              <w:rPr>
                <w:sz w:val="32"/>
              </w:rPr>
              <w:t>)</w:t>
            </w:r>
          </w:p>
        </w:tc>
      </w:tr>
    </w:tbl>
    <w:p w14:paraId="556D90B2" w14:textId="77777777" w:rsidR="0020326A" w:rsidRPr="00A804C1" w:rsidRDefault="0020326A" w:rsidP="00E04E05"/>
    <w:sectPr w:rsidR="0020326A" w:rsidRPr="00A804C1" w:rsidSect="00476AA6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3B76" w14:textId="77777777" w:rsidR="00E861C7" w:rsidRDefault="00E861C7" w:rsidP="00BD1235">
      <w:r>
        <w:separator/>
      </w:r>
    </w:p>
  </w:endnote>
  <w:endnote w:type="continuationSeparator" w:id="0">
    <w:p w14:paraId="49AA0372" w14:textId="77777777" w:rsidR="00E861C7" w:rsidRDefault="00E861C7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8FEF" w14:textId="77777777" w:rsidR="00E861C7" w:rsidRDefault="00E861C7" w:rsidP="00BD1235">
      <w:r>
        <w:separator/>
      </w:r>
    </w:p>
  </w:footnote>
  <w:footnote w:type="continuationSeparator" w:id="0">
    <w:p w14:paraId="09CF1747" w14:textId="77777777" w:rsidR="00E861C7" w:rsidRDefault="00E861C7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4274" w14:textId="77777777" w:rsidR="0020326A" w:rsidRPr="00F02EF9" w:rsidRDefault="0020326A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913556"/>
    <w:multiLevelType w:val="hybridMultilevel"/>
    <w:tmpl w:val="A8C2B5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9C227E"/>
    <w:multiLevelType w:val="hybridMultilevel"/>
    <w:tmpl w:val="DA68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855752"/>
    <w:multiLevelType w:val="hybridMultilevel"/>
    <w:tmpl w:val="623C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3750237">
    <w:abstractNumId w:val="17"/>
  </w:num>
  <w:num w:numId="2" w16cid:durableId="1725719899">
    <w:abstractNumId w:val="35"/>
  </w:num>
  <w:num w:numId="3" w16cid:durableId="1515729810">
    <w:abstractNumId w:val="33"/>
  </w:num>
  <w:num w:numId="4" w16cid:durableId="672613688">
    <w:abstractNumId w:val="14"/>
  </w:num>
  <w:num w:numId="5" w16cid:durableId="1752509039">
    <w:abstractNumId w:val="7"/>
  </w:num>
  <w:num w:numId="6" w16cid:durableId="1763843653">
    <w:abstractNumId w:val="12"/>
  </w:num>
  <w:num w:numId="7" w16cid:durableId="308091500">
    <w:abstractNumId w:val="5"/>
  </w:num>
  <w:num w:numId="8" w16cid:durableId="917326319">
    <w:abstractNumId w:val="18"/>
  </w:num>
  <w:num w:numId="9" w16cid:durableId="1203863101">
    <w:abstractNumId w:val="8"/>
  </w:num>
  <w:num w:numId="10" w16cid:durableId="1690180547">
    <w:abstractNumId w:val="38"/>
  </w:num>
  <w:num w:numId="11" w16cid:durableId="1551500512">
    <w:abstractNumId w:val="10"/>
  </w:num>
  <w:num w:numId="12" w16cid:durableId="1434090194">
    <w:abstractNumId w:val="15"/>
  </w:num>
  <w:num w:numId="13" w16cid:durableId="1435247182">
    <w:abstractNumId w:val="26"/>
  </w:num>
  <w:num w:numId="14" w16cid:durableId="318046786">
    <w:abstractNumId w:val="4"/>
  </w:num>
  <w:num w:numId="15" w16cid:durableId="145174751">
    <w:abstractNumId w:val="24"/>
  </w:num>
  <w:num w:numId="16" w16cid:durableId="1539733634">
    <w:abstractNumId w:val="13"/>
  </w:num>
  <w:num w:numId="17" w16cid:durableId="1643845957">
    <w:abstractNumId w:val="37"/>
  </w:num>
  <w:num w:numId="18" w16cid:durableId="746920788">
    <w:abstractNumId w:val="19"/>
  </w:num>
  <w:num w:numId="19" w16cid:durableId="1340044660">
    <w:abstractNumId w:val="30"/>
  </w:num>
  <w:num w:numId="20" w16cid:durableId="2143689827">
    <w:abstractNumId w:val="23"/>
  </w:num>
  <w:num w:numId="21" w16cid:durableId="585962169">
    <w:abstractNumId w:val="34"/>
  </w:num>
  <w:num w:numId="22" w16cid:durableId="1253664466">
    <w:abstractNumId w:val="31"/>
  </w:num>
  <w:num w:numId="23" w16cid:durableId="1078601938">
    <w:abstractNumId w:val="36"/>
  </w:num>
  <w:num w:numId="24" w16cid:durableId="759713917">
    <w:abstractNumId w:val="20"/>
  </w:num>
  <w:num w:numId="25" w16cid:durableId="1448543995">
    <w:abstractNumId w:val="28"/>
  </w:num>
  <w:num w:numId="26" w16cid:durableId="1732381086">
    <w:abstractNumId w:val="32"/>
  </w:num>
  <w:num w:numId="27" w16cid:durableId="1919553754">
    <w:abstractNumId w:val="29"/>
  </w:num>
  <w:num w:numId="28" w16cid:durableId="909848773">
    <w:abstractNumId w:val="3"/>
  </w:num>
  <w:num w:numId="29" w16cid:durableId="487288669">
    <w:abstractNumId w:val="39"/>
  </w:num>
  <w:num w:numId="30" w16cid:durableId="58674853">
    <w:abstractNumId w:val="16"/>
  </w:num>
  <w:num w:numId="31" w16cid:durableId="222300408">
    <w:abstractNumId w:val="1"/>
  </w:num>
  <w:num w:numId="32" w16cid:durableId="1699622420">
    <w:abstractNumId w:val="21"/>
  </w:num>
  <w:num w:numId="33" w16cid:durableId="1676180042">
    <w:abstractNumId w:val="27"/>
  </w:num>
  <w:num w:numId="34" w16cid:durableId="637613158">
    <w:abstractNumId w:val="9"/>
  </w:num>
  <w:num w:numId="35" w16cid:durableId="2036616986">
    <w:abstractNumId w:val="6"/>
  </w:num>
  <w:num w:numId="36" w16cid:durableId="114105915">
    <w:abstractNumId w:val="11"/>
  </w:num>
  <w:num w:numId="37" w16cid:durableId="1613243568">
    <w:abstractNumId w:val="0"/>
  </w:num>
  <w:num w:numId="38" w16cid:durableId="393165874">
    <w:abstractNumId w:val="22"/>
  </w:num>
  <w:num w:numId="39" w16cid:durableId="1096899977">
    <w:abstractNumId w:val="25"/>
  </w:num>
  <w:num w:numId="40" w16cid:durableId="635994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45C6"/>
    <w:rsid w:val="00010D92"/>
    <w:rsid w:val="00017767"/>
    <w:rsid w:val="00017D2B"/>
    <w:rsid w:val="000201E0"/>
    <w:rsid w:val="00021CBB"/>
    <w:rsid w:val="000225C5"/>
    <w:rsid w:val="00022C4F"/>
    <w:rsid w:val="000363EF"/>
    <w:rsid w:val="000417D4"/>
    <w:rsid w:val="000425BA"/>
    <w:rsid w:val="00042CFF"/>
    <w:rsid w:val="00042F81"/>
    <w:rsid w:val="000436B6"/>
    <w:rsid w:val="0004373A"/>
    <w:rsid w:val="00044D67"/>
    <w:rsid w:val="00051E9A"/>
    <w:rsid w:val="00054AC6"/>
    <w:rsid w:val="0005685C"/>
    <w:rsid w:val="0005790E"/>
    <w:rsid w:val="00060123"/>
    <w:rsid w:val="000631C9"/>
    <w:rsid w:val="00070EEA"/>
    <w:rsid w:val="000711A7"/>
    <w:rsid w:val="000720D2"/>
    <w:rsid w:val="00072A7C"/>
    <w:rsid w:val="0007305F"/>
    <w:rsid w:val="00073223"/>
    <w:rsid w:val="000804F8"/>
    <w:rsid w:val="00080DBC"/>
    <w:rsid w:val="00086939"/>
    <w:rsid w:val="0009106C"/>
    <w:rsid w:val="00093DB0"/>
    <w:rsid w:val="000A334C"/>
    <w:rsid w:val="000A6110"/>
    <w:rsid w:val="000A650E"/>
    <w:rsid w:val="000A69D7"/>
    <w:rsid w:val="000B06B5"/>
    <w:rsid w:val="000B1E59"/>
    <w:rsid w:val="000B47BD"/>
    <w:rsid w:val="000B70F8"/>
    <w:rsid w:val="000B719A"/>
    <w:rsid w:val="000B7410"/>
    <w:rsid w:val="000C0746"/>
    <w:rsid w:val="000C3CB5"/>
    <w:rsid w:val="000C6033"/>
    <w:rsid w:val="000D6B9E"/>
    <w:rsid w:val="000D73FD"/>
    <w:rsid w:val="000E06BF"/>
    <w:rsid w:val="000F0F88"/>
    <w:rsid w:val="000F6236"/>
    <w:rsid w:val="000F6C12"/>
    <w:rsid w:val="001013A8"/>
    <w:rsid w:val="00103F9B"/>
    <w:rsid w:val="001056AB"/>
    <w:rsid w:val="00105CB6"/>
    <w:rsid w:val="001166A4"/>
    <w:rsid w:val="00117483"/>
    <w:rsid w:val="00117BFD"/>
    <w:rsid w:val="00120E08"/>
    <w:rsid w:val="001224F9"/>
    <w:rsid w:val="001250D3"/>
    <w:rsid w:val="0013396B"/>
    <w:rsid w:val="00136F50"/>
    <w:rsid w:val="0014220A"/>
    <w:rsid w:val="00143577"/>
    <w:rsid w:val="0016389E"/>
    <w:rsid w:val="00167ACC"/>
    <w:rsid w:val="00171C8C"/>
    <w:rsid w:val="0017239C"/>
    <w:rsid w:val="0017447C"/>
    <w:rsid w:val="001764D4"/>
    <w:rsid w:val="00181BC5"/>
    <w:rsid w:val="00182822"/>
    <w:rsid w:val="00183F11"/>
    <w:rsid w:val="00184D62"/>
    <w:rsid w:val="00184E0B"/>
    <w:rsid w:val="0019492E"/>
    <w:rsid w:val="001A35A0"/>
    <w:rsid w:val="001A78C8"/>
    <w:rsid w:val="001B5AF5"/>
    <w:rsid w:val="001B7563"/>
    <w:rsid w:val="001C3ECF"/>
    <w:rsid w:val="001C6906"/>
    <w:rsid w:val="001C75C4"/>
    <w:rsid w:val="001D4212"/>
    <w:rsid w:val="001E23B8"/>
    <w:rsid w:val="001E6C8B"/>
    <w:rsid w:val="001F0C60"/>
    <w:rsid w:val="001F0E48"/>
    <w:rsid w:val="001F14CE"/>
    <w:rsid w:val="001F3BCD"/>
    <w:rsid w:val="00201381"/>
    <w:rsid w:val="002025FD"/>
    <w:rsid w:val="0020326A"/>
    <w:rsid w:val="00204071"/>
    <w:rsid w:val="0020483C"/>
    <w:rsid w:val="00207BB6"/>
    <w:rsid w:val="002160AF"/>
    <w:rsid w:val="00221905"/>
    <w:rsid w:val="00221CBC"/>
    <w:rsid w:val="00223400"/>
    <w:rsid w:val="00223B99"/>
    <w:rsid w:val="002254C8"/>
    <w:rsid w:val="00227BEE"/>
    <w:rsid w:val="00236B64"/>
    <w:rsid w:val="002376EC"/>
    <w:rsid w:val="00237DF9"/>
    <w:rsid w:val="00242DCC"/>
    <w:rsid w:val="00243308"/>
    <w:rsid w:val="002450E3"/>
    <w:rsid w:val="00246431"/>
    <w:rsid w:val="00254D49"/>
    <w:rsid w:val="00255EC7"/>
    <w:rsid w:val="00265410"/>
    <w:rsid w:val="00265D9D"/>
    <w:rsid w:val="00270CE2"/>
    <w:rsid w:val="0027100B"/>
    <w:rsid w:val="002724B9"/>
    <w:rsid w:val="00275287"/>
    <w:rsid w:val="002768E9"/>
    <w:rsid w:val="00282AEB"/>
    <w:rsid w:val="00282C1D"/>
    <w:rsid w:val="00291EF8"/>
    <w:rsid w:val="00292A93"/>
    <w:rsid w:val="002A0F93"/>
    <w:rsid w:val="002A2CD0"/>
    <w:rsid w:val="002A38B3"/>
    <w:rsid w:val="002A47E2"/>
    <w:rsid w:val="002A48B8"/>
    <w:rsid w:val="002B019A"/>
    <w:rsid w:val="002B0AD9"/>
    <w:rsid w:val="002C0F32"/>
    <w:rsid w:val="002C2628"/>
    <w:rsid w:val="002C519F"/>
    <w:rsid w:val="002E1F5F"/>
    <w:rsid w:val="002E489B"/>
    <w:rsid w:val="002E76EA"/>
    <w:rsid w:val="002F0076"/>
    <w:rsid w:val="002F178F"/>
    <w:rsid w:val="002F3573"/>
    <w:rsid w:val="002F3A51"/>
    <w:rsid w:val="003040B3"/>
    <w:rsid w:val="00304147"/>
    <w:rsid w:val="00311E0F"/>
    <w:rsid w:val="00312BC7"/>
    <w:rsid w:val="003315E5"/>
    <w:rsid w:val="00341D59"/>
    <w:rsid w:val="00342F93"/>
    <w:rsid w:val="00346367"/>
    <w:rsid w:val="0034722B"/>
    <w:rsid w:val="003551E2"/>
    <w:rsid w:val="003633E5"/>
    <w:rsid w:val="00363594"/>
    <w:rsid w:val="0036451D"/>
    <w:rsid w:val="00364B96"/>
    <w:rsid w:val="0036630B"/>
    <w:rsid w:val="00370DB6"/>
    <w:rsid w:val="00381CEA"/>
    <w:rsid w:val="00387E3E"/>
    <w:rsid w:val="00390978"/>
    <w:rsid w:val="00397F85"/>
    <w:rsid w:val="003A1D74"/>
    <w:rsid w:val="003A4076"/>
    <w:rsid w:val="003A5F3A"/>
    <w:rsid w:val="003A665C"/>
    <w:rsid w:val="003B144C"/>
    <w:rsid w:val="003B385C"/>
    <w:rsid w:val="003B7953"/>
    <w:rsid w:val="003C2B59"/>
    <w:rsid w:val="003C4B4A"/>
    <w:rsid w:val="003C6216"/>
    <w:rsid w:val="003C7812"/>
    <w:rsid w:val="003D7670"/>
    <w:rsid w:val="003E54B4"/>
    <w:rsid w:val="003E5939"/>
    <w:rsid w:val="003F37F4"/>
    <w:rsid w:val="004139F9"/>
    <w:rsid w:val="004148B1"/>
    <w:rsid w:val="00415A98"/>
    <w:rsid w:val="0041768C"/>
    <w:rsid w:val="00422DA3"/>
    <w:rsid w:val="0042489D"/>
    <w:rsid w:val="00426264"/>
    <w:rsid w:val="0043203E"/>
    <w:rsid w:val="00433340"/>
    <w:rsid w:val="00435CF6"/>
    <w:rsid w:val="004369C6"/>
    <w:rsid w:val="0044487C"/>
    <w:rsid w:val="00446C90"/>
    <w:rsid w:val="00452160"/>
    <w:rsid w:val="0045402A"/>
    <w:rsid w:val="00460FE8"/>
    <w:rsid w:val="004646B6"/>
    <w:rsid w:val="00471670"/>
    <w:rsid w:val="00472FD6"/>
    <w:rsid w:val="004762F1"/>
    <w:rsid w:val="00476AA6"/>
    <w:rsid w:val="00476E49"/>
    <w:rsid w:val="004800C9"/>
    <w:rsid w:val="004832D5"/>
    <w:rsid w:val="004846C9"/>
    <w:rsid w:val="00484760"/>
    <w:rsid w:val="00485218"/>
    <w:rsid w:val="004853B7"/>
    <w:rsid w:val="004869C1"/>
    <w:rsid w:val="004961DB"/>
    <w:rsid w:val="00497E8E"/>
    <w:rsid w:val="004A0CF0"/>
    <w:rsid w:val="004A3CBC"/>
    <w:rsid w:val="004B0938"/>
    <w:rsid w:val="004B39B3"/>
    <w:rsid w:val="004B58A7"/>
    <w:rsid w:val="004B7A20"/>
    <w:rsid w:val="004C21C2"/>
    <w:rsid w:val="004C2330"/>
    <w:rsid w:val="004C3BDE"/>
    <w:rsid w:val="004C4A74"/>
    <w:rsid w:val="004C57E9"/>
    <w:rsid w:val="004D4A7E"/>
    <w:rsid w:val="004D59EE"/>
    <w:rsid w:val="004E1575"/>
    <w:rsid w:val="00505291"/>
    <w:rsid w:val="00505610"/>
    <w:rsid w:val="0050739E"/>
    <w:rsid w:val="00521975"/>
    <w:rsid w:val="005225E6"/>
    <w:rsid w:val="00531902"/>
    <w:rsid w:val="00532AA4"/>
    <w:rsid w:val="00536F06"/>
    <w:rsid w:val="00540380"/>
    <w:rsid w:val="00542EB7"/>
    <w:rsid w:val="00551DFD"/>
    <w:rsid w:val="00563C07"/>
    <w:rsid w:val="00566EF4"/>
    <w:rsid w:val="00577E9A"/>
    <w:rsid w:val="005823A2"/>
    <w:rsid w:val="005840F6"/>
    <w:rsid w:val="00586799"/>
    <w:rsid w:val="00586BDA"/>
    <w:rsid w:val="00587D52"/>
    <w:rsid w:val="00590100"/>
    <w:rsid w:val="005B4379"/>
    <w:rsid w:val="005C1187"/>
    <w:rsid w:val="005C6C75"/>
    <w:rsid w:val="005C729A"/>
    <w:rsid w:val="005D0965"/>
    <w:rsid w:val="005D2C2A"/>
    <w:rsid w:val="005D6768"/>
    <w:rsid w:val="005D7814"/>
    <w:rsid w:val="005E0F51"/>
    <w:rsid w:val="005E6B25"/>
    <w:rsid w:val="005F0140"/>
    <w:rsid w:val="005F3967"/>
    <w:rsid w:val="005F406C"/>
    <w:rsid w:val="006045B0"/>
    <w:rsid w:val="00605132"/>
    <w:rsid w:val="00612121"/>
    <w:rsid w:val="00612AFA"/>
    <w:rsid w:val="00613A28"/>
    <w:rsid w:val="00614C34"/>
    <w:rsid w:val="00615093"/>
    <w:rsid w:val="00615773"/>
    <w:rsid w:val="00621E2A"/>
    <w:rsid w:val="006231D9"/>
    <w:rsid w:val="0062486B"/>
    <w:rsid w:val="00624A28"/>
    <w:rsid w:val="006263E3"/>
    <w:rsid w:val="006318FB"/>
    <w:rsid w:val="006342DF"/>
    <w:rsid w:val="00634EB2"/>
    <w:rsid w:val="00636E1D"/>
    <w:rsid w:val="00641C2A"/>
    <w:rsid w:val="00641E1F"/>
    <w:rsid w:val="006469D8"/>
    <w:rsid w:val="00655350"/>
    <w:rsid w:val="00657479"/>
    <w:rsid w:val="0066301B"/>
    <w:rsid w:val="0066388F"/>
    <w:rsid w:val="006666E4"/>
    <w:rsid w:val="0066684C"/>
    <w:rsid w:val="00673299"/>
    <w:rsid w:val="006759D6"/>
    <w:rsid w:val="006771EE"/>
    <w:rsid w:val="0068048D"/>
    <w:rsid w:val="006824F4"/>
    <w:rsid w:val="006832D7"/>
    <w:rsid w:val="00687882"/>
    <w:rsid w:val="00687B89"/>
    <w:rsid w:val="00692738"/>
    <w:rsid w:val="00694215"/>
    <w:rsid w:val="00695C84"/>
    <w:rsid w:val="006A5F73"/>
    <w:rsid w:val="006B4612"/>
    <w:rsid w:val="006B5E56"/>
    <w:rsid w:val="006C4146"/>
    <w:rsid w:val="006C7553"/>
    <w:rsid w:val="006D3C92"/>
    <w:rsid w:val="006D3DD0"/>
    <w:rsid w:val="006D45C3"/>
    <w:rsid w:val="006D64D6"/>
    <w:rsid w:val="006E08CE"/>
    <w:rsid w:val="006E4651"/>
    <w:rsid w:val="006E5A64"/>
    <w:rsid w:val="006E7106"/>
    <w:rsid w:val="006F4E18"/>
    <w:rsid w:val="006F7F21"/>
    <w:rsid w:val="00700432"/>
    <w:rsid w:val="00702794"/>
    <w:rsid w:val="0072487B"/>
    <w:rsid w:val="007356AC"/>
    <w:rsid w:val="00752A22"/>
    <w:rsid w:val="00754C20"/>
    <w:rsid w:val="007550BD"/>
    <w:rsid w:val="00760484"/>
    <w:rsid w:val="00763A1E"/>
    <w:rsid w:val="00764CA2"/>
    <w:rsid w:val="00764F99"/>
    <w:rsid w:val="00775374"/>
    <w:rsid w:val="00784936"/>
    <w:rsid w:val="0079199C"/>
    <w:rsid w:val="00792350"/>
    <w:rsid w:val="00792668"/>
    <w:rsid w:val="0079458B"/>
    <w:rsid w:val="00797892"/>
    <w:rsid w:val="007A0C9E"/>
    <w:rsid w:val="007A78D3"/>
    <w:rsid w:val="007A7909"/>
    <w:rsid w:val="007B1E24"/>
    <w:rsid w:val="007B2BD0"/>
    <w:rsid w:val="007C59C4"/>
    <w:rsid w:val="007C7E24"/>
    <w:rsid w:val="007D6D91"/>
    <w:rsid w:val="007E148C"/>
    <w:rsid w:val="007E6FF3"/>
    <w:rsid w:val="007F392E"/>
    <w:rsid w:val="007F7C9D"/>
    <w:rsid w:val="00812C2D"/>
    <w:rsid w:val="00812CB0"/>
    <w:rsid w:val="00812FE6"/>
    <w:rsid w:val="0081331E"/>
    <w:rsid w:val="008151F9"/>
    <w:rsid w:val="00817E37"/>
    <w:rsid w:val="00823927"/>
    <w:rsid w:val="00824EB3"/>
    <w:rsid w:val="00825F89"/>
    <w:rsid w:val="00827E69"/>
    <w:rsid w:val="0083329B"/>
    <w:rsid w:val="008337B8"/>
    <w:rsid w:val="00841489"/>
    <w:rsid w:val="00842CBB"/>
    <w:rsid w:val="00843E87"/>
    <w:rsid w:val="00847146"/>
    <w:rsid w:val="00850459"/>
    <w:rsid w:val="0085294B"/>
    <w:rsid w:val="00853C63"/>
    <w:rsid w:val="00857498"/>
    <w:rsid w:val="00864B4E"/>
    <w:rsid w:val="00866CA3"/>
    <w:rsid w:val="00866DCA"/>
    <w:rsid w:val="008715BA"/>
    <w:rsid w:val="008759F5"/>
    <w:rsid w:val="008818C9"/>
    <w:rsid w:val="00884E0E"/>
    <w:rsid w:val="00886346"/>
    <w:rsid w:val="00890BD4"/>
    <w:rsid w:val="00890C9C"/>
    <w:rsid w:val="00892B7E"/>
    <w:rsid w:val="00893F3A"/>
    <w:rsid w:val="008A1F82"/>
    <w:rsid w:val="008A2B67"/>
    <w:rsid w:val="008B0B15"/>
    <w:rsid w:val="008B5295"/>
    <w:rsid w:val="008C0E98"/>
    <w:rsid w:val="008C3DDD"/>
    <w:rsid w:val="008C4430"/>
    <w:rsid w:val="008C4B86"/>
    <w:rsid w:val="008D001F"/>
    <w:rsid w:val="008D03EF"/>
    <w:rsid w:val="008D0860"/>
    <w:rsid w:val="008D43BB"/>
    <w:rsid w:val="008D7CDE"/>
    <w:rsid w:val="008E64E6"/>
    <w:rsid w:val="008E74C7"/>
    <w:rsid w:val="009020C5"/>
    <w:rsid w:val="0091106A"/>
    <w:rsid w:val="009147FC"/>
    <w:rsid w:val="009164C7"/>
    <w:rsid w:val="009203C9"/>
    <w:rsid w:val="00930CB1"/>
    <w:rsid w:val="00931972"/>
    <w:rsid w:val="0093622B"/>
    <w:rsid w:val="009363E9"/>
    <w:rsid w:val="00944A91"/>
    <w:rsid w:val="00946B02"/>
    <w:rsid w:val="00954336"/>
    <w:rsid w:val="0096237E"/>
    <w:rsid w:val="00963CDD"/>
    <w:rsid w:val="00970B49"/>
    <w:rsid w:val="00971037"/>
    <w:rsid w:val="00971C7E"/>
    <w:rsid w:val="00971DA8"/>
    <w:rsid w:val="009733BF"/>
    <w:rsid w:val="009760AD"/>
    <w:rsid w:val="009765FF"/>
    <w:rsid w:val="0097683E"/>
    <w:rsid w:val="0098441B"/>
    <w:rsid w:val="00984E40"/>
    <w:rsid w:val="00994A4F"/>
    <w:rsid w:val="009975DB"/>
    <w:rsid w:val="009A0315"/>
    <w:rsid w:val="009A11C9"/>
    <w:rsid w:val="009A5A75"/>
    <w:rsid w:val="009A7D3A"/>
    <w:rsid w:val="009B7E99"/>
    <w:rsid w:val="009E3816"/>
    <w:rsid w:val="009E6580"/>
    <w:rsid w:val="009E6FF5"/>
    <w:rsid w:val="009F584F"/>
    <w:rsid w:val="009F5B72"/>
    <w:rsid w:val="009F7E68"/>
    <w:rsid w:val="00A03014"/>
    <w:rsid w:val="00A06BF2"/>
    <w:rsid w:val="00A10129"/>
    <w:rsid w:val="00A17815"/>
    <w:rsid w:val="00A24AC0"/>
    <w:rsid w:val="00A25C85"/>
    <w:rsid w:val="00A27D39"/>
    <w:rsid w:val="00A3142E"/>
    <w:rsid w:val="00A36B2F"/>
    <w:rsid w:val="00A3729D"/>
    <w:rsid w:val="00A42091"/>
    <w:rsid w:val="00A5011C"/>
    <w:rsid w:val="00A51924"/>
    <w:rsid w:val="00A53E73"/>
    <w:rsid w:val="00A55033"/>
    <w:rsid w:val="00A57BE6"/>
    <w:rsid w:val="00A600E6"/>
    <w:rsid w:val="00A61667"/>
    <w:rsid w:val="00A63713"/>
    <w:rsid w:val="00A66529"/>
    <w:rsid w:val="00A722D6"/>
    <w:rsid w:val="00A72694"/>
    <w:rsid w:val="00A7638C"/>
    <w:rsid w:val="00A77503"/>
    <w:rsid w:val="00A804C1"/>
    <w:rsid w:val="00A84F59"/>
    <w:rsid w:val="00A867C1"/>
    <w:rsid w:val="00A90D6B"/>
    <w:rsid w:val="00A91618"/>
    <w:rsid w:val="00A9317D"/>
    <w:rsid w:val="00AB0A08"/>
    <w:rsid w:val="00AB2B7D"/>
    <w:rsid w:val="00AB5716"/>
    <w:rsid w:val="00AC1203"/>
    <w:rsid w:val="00AC306B"/>
    <w:rsid w:val="00AD54FF"/>
    <w:rsid w:val="00AD563E"/>
    <w:rsid w:val="00AF0FF7"/>
    <w:rsid w:val="00AF2B41"/>
    <w:rsid w:val="00AF3B82"/>
    <w:rsid w:val="00B03F46"/>
    <w:rsid w:val="00B07E65"/>
    <w:rsid w:val="00B11B12"/>
    <w:rsid w:val="00B140B0"/>
    <w:rsid w:val="00B15EE5"/>
    <w:rsid w:val="00B23D4C"/>
    <w:rsid w:val="00B25873"/>
    <w:rsid w:val="00B3397D"/>
    <w:rsid w:val="00B340A2"/>
    <w:rsid w:val="00B403A4"/>
    <w:rsid w:val="00B41E8B"/>
    <w:rsid w:val="00B44B0B"/>
    <w:rsid w:val="00B45DB0"/>
    <w:rsid w:val="00B465CF"/>
    <w:rsid w:val="00B52BBD"/>
    <w:rsid w:val="00B67294"/>
    <w:rsid w:val="00B762F4"/>
    <w:rsid w:val="00B905C4"/>
    <w:rsid w:val="00B90780"/>
    <w:rsid w:val="00B90CA4"/>
    <w:rsid w:val="00B94DEA"/>
    <w:rsid w:val="00B953DB"/>
    <w:rsid w:val="00BA1081"/>
    <w:rsid w:val="00BA23EE"/>
    <w:rsid w:val="00BA34E1"/>
    <w:rsid w:val="00BA632C"/>
    <w:rsid w:val="00BA675F"/>
    <w:rsid w:val="00BB0F38"/>
    <w:rsid w:val="00BB2831"/>
    <w:rsid w:val="00BB6278"/>
    <w:rsid w:val="00BB6419"/>
    <w:rsid w:val="00BC00DB"/>
    <w:rsid w:val="00BC32C8"/>
    <w:rsid w:val="00BC6562"/>
    <w:rsid w:val="00BD1235"/>
    <w:rsid w:val="00BD1B2E"/>
    <w:rsid w:val="00BE1EB6"/>
    <w:rsid w:val="00BE541A"/>
    <w:rsid w:val="00BE5980"/>
    <w:rsid w:val="00BE6969"/>
    <w:rsid w:val="00BF3DC8"/>
    <w:rsid w:val="00BF68EC"/>
    <w:rsid w:val="00C04EFF"/>
    <w:rsid w:val="00C15056"/>
    <w:rsid w:val="00C16D8C"/>
    <w:rsid w:val="00C222DC"/>
    <w:rsid w:val="00C2261B"/>
    <w:rsid w:val="00C24E06"/>
    <w:rsid w:val="00C25249"/>
    <w:rsid w:val="00C262B8"/>
    <w:rsid w:val="00C26E25"/>
    <w:rsid w:val="00C343AC"/>
    <w:rsid w:val="00C3551E"/>
    <w:rsid w:val="00C4090F"/>
    <w:rsid w:val="00C40A9B"/>
    <w:rsid w:val="00C5420F"/>
    <w:rsid w:val="00C55877"/>
    <w:rsid w:val="00C644FC"/>
    <w:rsid w:val="00C664F4"/>
    <w:rsid w:val="00C67612"/>
    <w:rsid w:val="00C71C1D"/>
    <w:rsid w:val="00C74B7B"/>
    <w:rsid w:val="00C75DA1"/>
    <w:rsid w:val="00C8220F"/>
    <w:rsid w:val="00C91A2C"/>
    <w:rsid w:val="00CA0761"/>
    <w:rsid w:val="00CA3E73"/>
    <w:rsid w:val="00CB284A"/>
    <w:rsid w:val="00CB396E"/>
    <w:rsid w:val="00CB4D0D"/>
    <w:rsid w:val="00CC07F1"/>
    <w:rsid w:val="00CC463C"/>
    <w:rsid w:val="00CC6D21"/>
    <w:rsid w:val="00CC76FF"/>
    <w:rsid w:val="00CD1A4F"/>
    <w:rsid w:val="00CD4E4C"/>
    <w:rsid w:val="00CD68F0"/>
    <w:rsid w:val="00CE0075"/>
    <w:rsid w:val="00CE071C"/>
    <w:rsid w:val="00CE5636"/>
    <w:rsid w:val="00CF0AD4"/>
    <w:rsid w:val="00CF584F"/>
    <w:rsid w:val="00CF6142"/>
    <w:rsid w:val="00D026B3"/>
    <w:rsid w:val="00D11109"/>
    <w:rsid w:val="00D1171D"/>
    <w:rsid w:val="00D11DBE"/>
    <w:rsid w:val="00D12DBC"/>
    <w:rsid w:val="00D205EA"/>
    <w:rsid w:val="00D209F1"/>
    <w:rsid w:val="00D2272B"/>
    <w:rsid w:val="00D22A2D"/>
    <w:rsid w:val="00D23E30"/>
    <w:rsid w:val="00D246E8"/>
    <w:rsid w:val="00D25220"/>
    <w:rsid w:val="00D30C21"/>
    <w:rsid w:val="00D37432"/>
    <w:rsid w:val="00D4261D"/>
    <w:rsid w:val="00D43398"/>
    <w:rsid w:val="00D435E5"/>
    <w:rsid w:val="00D45B94"/>
    <w:rsid w:val="00D470BE"/>
    <w:rsid w:val="00D533CE"/>
    <w:rsid w:val="00D572AB"/>
    <w:rsid w:val="00D65A9B"/>
    <w:rsid w:val="00D66CFF"/>
    <w:rsid w:val="00D67FC1"/>
    <w:rsid w:val="00D74231"/>
    <w:rsid w:val="00D80B5D"/>
    <w:rsid w:val="00D84E56"/>
    <w:rsid w:val="00D944D3"/>
    <w:rsid w:val="00D950EE"/>
    <w:rsid w:val="00DA4576"/>
    <w:rsid w:val="00DB3A90"/>
    <w:rsid w:val="00DB6F96"/>
    <w:rsid w:val="00DC530F"/>
    <w:rsid w:val="00DD17B6"/>
    <w:rsid w:val="00DD4B24"/>
    <w:rsid w:val="00DD7A31"/>
    <w:rsid w:val="00DE1D42"/>
    <w:rsid w:val="00DE64B6"/>
    <w:rsid w:val="00DF0C76"/>
    <w:rsid w:val="00DF3A9A"/>
    <w:rsid w:val="00DF50C9"/>
    <w:rsid w:val="00DF5803"/>
    <w:rsid w:val="00DF686D"/>
    <w:rsid w:val="00E03E55"/>
    <w:rsid w:val="00E04E05"/>
    <w:rsid w:val="00E06BD3"/>
    <w:rsid w:val="00E06DF6"/>
    <w:rsid w:val="00E0710B"/>
    <w:rsid w:val="00E15961"/>
    <w:rsid w:val="00E24B9C"/>
    <w:rsid w:val="00E25A40"/>
    <w:rsid w:val="00E30567"/>
    <w:rsid w:val="00E32AAB"/>
    <w:rsid w:val="00E36547"/>
    <w:rsid w:val="00E41584"/>
    <w:rsid w:val="00E43196"/>
    <w:rsid w:val="00E5184D"/>
    <w:rsid w:val="00E5665F"/>
    <w:rsid w:val="00E56F74"/>
    <w:rsid w:val="00E62AC1"/>
    <w:rsid w:val="00E63D4B"/>
    <w:rsid w:val="00E725F2"/>
    <w:rsid w:val="00E7463C"/>
    <w:rsid w:val="00E82254"/>
    <w:rsid w:val="00E85FB0"/>
    <w:rsid w:val="00E86118"/>
    <w:rsid w:val="00E861C7"/>
    <w:rsid w:val="00E863CB"/>
    <w:rsid w:val="00E8677D"/>
    <w:rsid w:val="00E908A3"/>
    <w:rsid w:val="00E90CF7"/>
    <w:rsid w:val="00E9401B"/>
    <w:rsid w:val="00E96B35"/>
    <w:rsid w:val="00E96B7D"/>
    <w:rsid w:val="00E9769A"/>
    <w:rsid w:val="00EA2E17"/>
    <w:rsid w:val="00EA2FD3"/>
    <w:rsid w:val="00EA37C2"/>
    <w:rsid w:val="00EA566D"/>
    <w:rsid w:val="00EC1C5E"/>
    <w:rsid w:val="00EC445C"/>
    <w:rsid w:val="00EC4625"/>
    <w:rsid w:val="00EC480B"/>
    <w:rsid w:val="00EC612F"/>
    <w:rsid w:val="00ED3418"/>
    <w:rsid w:val="00ED3FB7"/>
    <w:rsid w:val="00EE4127"/>
    <w:rsid w:val="00EE5AD9"/>
    <w:rsid w:val="00EE6D52"/>
    <w:rsid w:val="00EF639C"/>
    <w:rsid w:val="00F022A4"/>
    <w:rsid w:val="00F02EF9"/>
    <w:rsid w:val="00F04F71"/>
    <w:rsid w:val="00F05D27"/>
    <w:rsid w:val="00F15BEA"/>
    <w:rsid w:val="00F21CC9"/>
    <w:rsid w:val="00F232A1"/>
    <w:rsid w:val="00F23D0C"/>
    <w:rsid w:val="00F25A65"/>
    <w:rsid w:val="00F27DAF"/>
    <w:rsid w:val="00F30138"/>
    <w:rsid w:val="00F402B9"/>
    <w:rsid w:val="00F41156"/>
    <w:rsid w:val="00F43B4C"/>
    <w:rsid w:val="00F43C83"/>
    <w:rsid w:val="00F444F2"/>
    <w:rsid w:val="00F45886"/>
    <w:rsid w:val="00F4789E"/>
    <w:rsid w:val="00F50018"/>
    <w:rsid w:val="00F55862"/>
    <w:rsid w:val="00F60627"/>
    <w:rsid w:val="00F6428F"/>
    <w:rsid w:val="00F66A2F"/>
    <w:rsid w:val="00F677BB"/>
    <w:rsid w:val="00F717F3"/>
    <w:rsid w:val="00F757D3"/>
    <w:rsid w:val="00F800C7"/>
    <w:rsid w:val="00F80211"/>
    <w:rsid w:val="00F83E47"/>
    <w:rsid w:val="00F85E5C"/>
    <w:rsid w:val="00F8719D"/>
    <w:rsid w:val="00F939D6"/>
    <w:rsid w:val="00FA344D"/>
    <w:rsid w:val="00FA356F"/>
    <w:rsid w:val="00FA5713"/>
    <w:rsid w:val="00FA782D"/>
    <w:rsid w:val="00FB7199"/>
    <w:rsid w:val="00FD178A"/>
    <w:rsid w:val="00FD2181"/>
    <w:rsid w:val="00FD52F1"/>
    <w:rsid w:val="00FE01C4"/>
    <w:rsid w:val="00FE19F6"/>
    <w:rsid w:val="00FE210F"/>
    <w:rsid w:val="00FE32AE"/>
    <w:rsid w:val="00FE3984"/>
    <w:rsid w:val="00FF380C"/>
    <w:rsid w:val="00FF4940"/>
    <w:rsid w:val="00FF53B0"/>
    <w:rsid w:val="00FF595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D2445"/>
  <w15:docId w15:val="{4C65BDA6-B4DF-4E5E-9A32-AD85B78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"/>
    <w:uiPriority w:val="99"/>
    <w:semiHidden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F75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6A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kovicanica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napo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5FD6-91FC-42BF-B537-99A79E86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18700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mailto:marinapop@gmail.com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Marina Tomovic</cp:lastModifiedBy>
  <cp:revision>28</cp:revision>
  <cp:lastPrinted>2012-02-15T15:15:00Z</cp:lastPrinted>
  <dcterms:created xsi:type="dcterms:W3CDTF">2026-01-27T17:10:00Z</dcterms:created>
  <dcterms:modified xsi:type="dcterms:W3CDTF">2026-02-09T21:58:00Z</dcterms:modified>
</cp:coreProperties>
</file>